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Черныш… — увидев, как Вэнь Чэн вытащил весь кошачий корм из смеси с куриной печенью, и бросив взгляд на Хами, который с удовольствием ел свой собачий корм, Юй Линьфэй глубоко вздохнул и решил поговорить со своим привередливым питомцем. — Почему ты вытащил весь кошачий корм? Хорошие котята не привередничают, будь умницей, ты растешь, кошачий корм тебе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полностью проигнорировал Юй Линьфэя. Хм, он же кот, он не понимает человеческую речь,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понимаешь, о чем я говорю… — Юй Линьфэй едва сдержал улыбку, видя, как Вэнь Чэн мнит себя хитрецом, и легонько щелкнул его по лбу. — Если будешь продолжать привередничать, я больше не буду давать тебе печень. И посмотри на Хами, он ест всё с таким аппетитом, а ты… такой привереда!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тупая собака!! Если бы не он, Юй Линьфэй не считал бы его привередой, если бы не он, его миска не исчезла бы! Вэнь Чэн, охваченный гневом, хотел броситься на Хами и ударить его лапой, но Юй Линьфэй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 обижай Хами, — видя, как Вэнь Чэн размахивает лапами и яростно мяукает, Юй Линьфэй был в отчаянии. Он был уверен, что если сейчас не остановит Вэнь Чэна, Хами снова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подняв Вэнь Чэна с пола, Юй Линьфэй повторил. — Не зли Хами, он пробудет у нас всего неделю. Если я замечу, что ты его обижаешь, я больше не буду готовить тебе вкусняшки. Мой Черныш самый милый… слушайся братика…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засунул лапу в рот и недовольно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обижать Хами, в следующий раз приготовлю печень без кошачьего корма! — Юй Линьфэй использовал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Вэнь Чэн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кот перестал вырываться из его рук, Юй Линьфэй понял, что ему удалось подкупить этого меркантильного кота. Он вздохнул, обнял Вэнь Чэна, погладил его мягкую шерсть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собаки обижают котов… а у меня ты обижаешь их… эх, Черныш, ты действительно не обычный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проигнорировал слова Юй Линьфэя. Он чувствовал, что с тех пор, как в доме появился Хами, Юй Линьфэй стал еще больше походить на болтливую старуху!! Целый день талдычит без умолку. Хм, это всё из-за тупой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 который снова стал невольной жертвой, продолжал с удовольствием есть свой корм. Его выражение лица выдавало легкую обиду, но быстро виляющий хвост выдавал его настоящее настроение. Ну, в каком-то смысле Хами и Вэнь Чэн имели одно общее качество — еда всегда поднимала им настроение~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Вэнь Чэн против Хами, первый раунд —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Линьфэй, измотанный борьбой между Вэнь Чэном и Хами, явно не был так удачлив. Чтобы предотвратить очередную истерику Хами из-за Вэнь Чэна, ему пришлось держать кота на руках во время еды, а также терпеть его постоянные попытки выпросить еду. С трудом закончив обед, Юй Линьфэй с гневом подумал, что, когда Тэн Фэнъюй вернется, он обязательно заставит его заплатить за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наступило время сна. Вэнь Чэн, как обычно, терся подбородком о грудь Юй Линьфэя, чтобы тот почесал его, но вдруг почувствовал что-то неладное. Открыв глаза, он увидел, что тупая собака, которая появилась в доме вчера, запрыгнула на диван и тоже просит Юй Линьфэя погладить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недопустимо! Руки Юй Линьфэя принадлежат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охваченный ревностью, снова взорвался. Он ловко выпрыгнул из объятий Юй Линьфэя и с характерным звуком «бью» бросился на полусонного 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Вэнь Чэн использовал свой «Коготь девяти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Хами попал под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Линьфэй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Хами, со слезами на глазах, вернулся в свою лежанку, с тоской глядя на Вэнь Чэна, который снова устроился на руках Юй Линьфэя и даже презрительно помахал ему своей пухлой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с отчаянием потер лоб, едва сдерживаясь, чтобы не схватить Черныша и не накричать на него… но смог бы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глядя на несчастного Хами, Юй Линьфэй мысленно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 хороший мальчик, Тэн Фэнъюй вернется через неделю, потерпи… мой Черныш просто слишком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против Хами, второй раунд — победа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хаски, Хами обладал одним большим достоинством — он не был злопамятным… После двух нападений Вэнь Чэна он, хотя и запомнил, что лучше не связываться с котом, все равно не смог удержаться и пришел к Юй Линьфэю за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хаски — это такая порода, они дружелюбны ко всем, даже к незнакомцам, виляя хвостом так, будто он вот-вот оторвется.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работая в гостиной, Юй Линьфэй украдкой посмотрел на Вэнь Чэна, который с удовольствием грелся на солнце на коврике, а затем на Хами, виляющего хвостом у его ног. Он не смог удержаться и начал гладить Хами, думая, что вечером стоит вывести его на прогулку, иначе, если с ним что-то случится, Тэн Фэнъюй его просто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Линьфэй обратил на него внимание, Хами обрадовался ещё больше. Он боялся подходить к черному коту, но очень хотел, чтобы кто-то с ним поиграл…~~~~(&amp;gt;_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