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Линьфэй, очевидно, ещё не знал, что снова попал в немилость к Хэ И. Увидев в мусорном ведре пустую упаковку от йогурта и бумагу от сушёного кальмара, он немного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ещё съел сушёного кальмара и йогурт.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Йогурт и кальмар — это не так страшно… — Хэ И нахмурился. — Но тебе всё же стоит отвести Черныша в больницу. Он ещё слишком мал, чтобы его купали, а Мэн Байцин облил его холодной водой… Да и продержал на холоде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где ближайшая ветклиника? — Взглянув на часы, Юй Линьфэй вздохнул. — Я поеду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потом отправлю тебе смс. — сказал Хэ И. — Когда Черныш поправится, сделай ему прививки.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Линьфэй ответил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верхнюю одежду, Юй Линьфэй нашёл корзинку, в которой Хэ И принёс Вэнь Чэна, постелил внутрь мягкий плед и аккуратно уложил туда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срыгнувший молоко Вэнь Чэн был совершенно обессилен. Он беспомощно лежал в корзинке, наблюдая, как Юй Линьфэй с тревогой на лице несёт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конечно, знал, куда его везут. Из разговора Юй Линьфэя с Хэ И было ясно, что его направляют в больницу. Голова у него была тяжёлой, и в душе шевелилось лёгкое беспокойство. О чём именно? Как ни смешно, он очень боялся, что Юй Линьфэй обнаружит, что он тайком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домашний кот умеет открывать холодильник, это же очень странно…» — прикрыв лапкой глаза, Вэнь Чэн грустно всхлипнул. Только что попав в дом Юй Линьфэя, он чуть не погиб от рук Цинь Синь, едва спасся от её когтей, а затем столкнулся с извращенцем Мэн Байцином. Правда, с тех пор как он встретил Юй Линьфэя, ничего хорошего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Юй Линьфэй открывает дверь машины, Вэнь Чэн, укутанный в плед, вновь погрузился в дремоту, покачиваясь в корзинке.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Линьфэй собрался завести машину, как его прервал звонок от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Юй Линьфэй подумал, что Хэ И беспокоится за Черныша, и решил успокоить его. — Адрес ещё не отправил? Я как раз везу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вспомнил, что Су Вэйси недавно открыл ветеринарную клинику. Лучше поезжай туда. — В голосе Хэ И прозвучала нотка неуверенности. — Заодно встреться с ним. Вы ведь старые друзья, зачем эти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Линьфэй замолчал. Он не ожидал, что Су Вэйси появится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хочешь, забудь. — С горькой усмешкой Хэ И почувствовал, что, возможно, перестарался… На самом деле он не хотел вмешиваться в отношения Юй Линьфэя и Су Вэйси, но, случайно встретив вернувшегося из-за границы Су Вэйси и увидев его измождённый вид, он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И не стал обманом заставлять Юй Линьфэя встретиться с Су Вэйси. Он хорошо знал характер Юй Линьфэя. Если бы он так поступил, они, возможно, больше не смогли бы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 глазах Юй Линьфэя мелькнуло раздражение. Одной рукой он держал руль, другой — телефон, и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Рядом с большим супермаркетом на улице C… Это близко, Линьфэй, ты ведь не будешь на меня злиться? — Хэ И почувствовал, что состояние Юй Линьфэя какое-то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конце концов, нам всё равно придётся всё обсудить. — На лице Юй Линьфэя не было ни тени эмоций. — Я еду, потом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И ответил и услышал гудки в трубке. Он взял на руки своего непоседливого Баоцзы и, глядя на его необычайно активный вид,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прояснится, зачем эти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не знал, сколько он проспал, но, проснувшись, услышал смутные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ещё тяжёлой, и он, покачиваясь, попытался высунуть голову из корзинки, чтобы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сбросить плед, до него донёсся голос, который он никогда не смог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Вэнь Чэн не мог забыть, даже если бы умер, звал имя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Вэнь Чэн полностью оцепенел. Затем, дрожа, он лапкой приподнял плед и, увидев перед собой человека, почувствовал, что сходит с ума — он увидел человека, который должен был быть мёртв, Су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Вэйси — это имя, которое никто не хотел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не хотел, потому что Су Вэйси был человеком, перед которым он больше всего виноват. Вэнь Чэн не хотел, потому что он мало знал о Су Вэйси и боялся углубить рану в сердце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это имя стало табу между Вэнь Чэном и Юй Линьфэем. Они об этом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человек, который должен был умереть у него на глазах, мог стоять здесь и спорить с Юй Линьфэем? Вэнь Чэн смотрел, глаза его были полны недоумения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превратился в кота, он мог утешать себя тем, что даже в таком облике сможет спокойно жить. Потом, когда его взял к себе Юй Линьфэй, он мог сказать себе, что делает это, чтобы выяснить причину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Как человек, который должен был давно умереть, снова оказался перед ним? Что это значит? Вэнь Чэн почувствовал, как температура его тела медленно падает. В этот момент он наконец понял, почему в доме Юй Линьфэя не было ни единого следа его присутствия, почему Мэн Байцин снова появился у Юй Линьфэя, почему Су Вэйси стоит перед ним — причина проста: мир, в котором он стал котом, не был миром, в котором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возможно, вообще не существовало человека по имени Вэнь Чэн, и Юй Линьфэй не убивал его. Тогда кто он такой? Может, с самого начала он был котом, а всё это было лишь странным сном, подобным сну Чжуан-цзы о бабочке? Охваченный серьёзными сомнениями в своём существовании, Вэнь Чэн, дрожа от слабости, в конце концов потерял сознание и упал в корзинке.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само существование ставится под сомнение, есть ли смысл продолжать жить?» — с такими мыслями Вэнь Чэн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не знал, что сказать, увидев Су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корзинку на стол и молча смотрел на Су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Вэйси, внезапно увидевший Юй Линьфэя, явно сдерживал свои эмоции. Несмотря на каменное выражение лица, дрожащие руки выдавали его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и Су Вэйси были друзьями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они росли вместе с пелёнок, и до тех пор, пока между ними не произошли неприятные события, Су Вэйси был самым близким другом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неприятные события разрушили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всего стал Мэн Байцин.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Линьфэй осознал свою сексуальную ориентацию, он сразу рассказал об этом Су Вэйси. Он знал, что даже если Су Вэйси не сможет сразу принять это, он точно не станет его предавать и, возможно, даже поможет в трудную минуту. Ведь они прожили вместе столько лет, и Юй Линьфэй хорошо знал характер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Юй Линьфэя, чья улыбка была маской, Су Вэйси был настоящим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мягким, добрым, джентльменом для всех. Даже если кто-то поступал с ним плохо, он всегда пытался простить, если тот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такой характер в современном обществе сталкивается с множеством трудностей, но Юй Линьфэй знал, что Су Вэйси не обращал на это внимания. В его мировоззрении главное — быть честным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жизнерадостный, солнечный человек мог покончить с собой? Сейчас Юй Линьфэй посчитал бы это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Чэн, находящийся в забытьи, знал, что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Вэйси умер, прямо на глазах у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 протянутую ему руку помощи Юй Линьфэя и упал с высоты, как птица со сломанным крылом. Багровый цвет его крови едва не заставил Юй Линьфэя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