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Линьфэй, очевидно, ещё не знал, что снова попал в немилость к Хэ И. Увидев в мусорном ведре пустую упаковку от йогурта и бумагу от сушёного кальмара, он немного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ещё съел сушёного кальмара и йогурт.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Йогурт и кальмар — это не так страшно… — Хэ И нахмурился. — Но тебе всё же стоит отвести Черныша в больницу. Он ещё слишком мал, чтобы его купали, а Мэн Байцин облил его холодной водой… Да и продержал на холоде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где ближайшая ветклиника? — Взглянув на часы, Юй Линьфэй вздохнул. — Я поеду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потом отправлю тебе смс. — сказал Хэ И. — Когда Черныш поправится, сделай ему прививки.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Юй Линьфэй ответил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верхнюю одежду, Юй Линьфэй нашёл корзинку, в которой Хэ И принёс Вэнь Чэна, постелил внутрь мягкий плед и аккуратно уложил туда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срыгнувший молоко Вэнь Чэн был совершенно обессилен. Он беспомощно лежал в корзинке, наблюдая, как Юй Линьфэй с тревогой на лице несёт его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конечно, знал, куда его везут. Из разговора Юй Линьфэя с Хэ И было ясно, что его направляют в больницу. Голова у него была тяжёлой, и в душе шевелилось лёгкое беспокойство. О чём именно? Как ни смешно, он очень боялся, что Юй Линьфэй обнаружит, что он тайком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домашний кот умеет открывать холодильник, это же очень странно…» — прикрыв лапкой глаза, Вэнь Чэн грустно всхлипнул. Только что попав в дом Юй Линьфэя, он чуть не погиб от рук Цинь Синь, едва спасся от её когтей, а затем столкнулся с извращенцем Мэн Байцином. Правда, с тех пор как он встретил Юй Линьфэя, ничего хорошего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Юй Линьфэй открывает дверь машины, Вэнь Чэн, укутанный в плед, вновь погрузился в дремоту, покачиваясь в корзинке.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Юй Линьфэй собрался завести машину, как его прервал звонок от Хэ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Юй Линьфэй подумал, что Хэ И беспокоится за Черныша, и решил успокоить его. — Адрес ещё не отправил? Я как раз везу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вспомнил, что Су Вэйси недавно открыл ветеринарную клинику. Лучше поезжай туда. — В голосе Хэ И прозвучала нотка неуверенности. — Заодно встреться с ним. Вы ведь старые друзья, зачем эти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Линьфэй замолчал. Он не ожидал, что Су Вэйси появится так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не хочешь, забудь. — С горькой усмешкой Хэ И почувствовал, что, возможно, перестарался… На самом деле он не хотел вмешиваться в отношения Юй Линьфэя и Су Вэйси, но, случайно встретив вернувшегося из-за границы Су Вэйси и увидев его измождённый вид, он решил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И не стал обманом заставлять Юй Линьфэя встретиться с Су Вэйси. Он хорошо знал характер Юй Линьфэя. Если бы он так поступил, они, возможно, больше не смогли бы остаться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В глазах Юй Линьфэя мелькнуло раздражение. Одной рукой он держал руль, другой — телефон, и без эмоций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Рядом с большим супермаркетом на улице C… Это близко, Линьфэй, ты ведь не будешь на меня злиться? — Хэ И почувствовал, что состояние Юй Линьфэя какое-то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 конце концов, нам всё равно придётся всё обсудить. — На лице Юй Линьфэя не было ни тени эмоций. — Я еду, потом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Хэ И ответил и услышал гудки в трубке. Он взял на руки своего непоседливого Баоцзы и, глядя на его необычайно активный вид, едва слышно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прояснится, зачем эти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не знал, сколько он проспал, но, проснувшись, услышал смутные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была ещё тяжёлой, и он, покачиваясь, попытался высунуть голову из корзинки, чтобы подышать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сбросить плед, до него донёсся голос, который он никогда не смог бы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который Вэнь Чэн не мог забыть, даже если бы умер, звал имя Юй Линьфэя: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Вэнь Чэн полностью оцепенел. Затем, дрожа, он лапкой приподнял плед и, увидев перед собой человека, почувствовал, что сходит с ума — он увидел человека, который должен был быть мёртв, Су Вэйси.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Вэйси — это имя, которое никто не хотел произносить.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не хотел, потому что Су Вэйси был человеком, перед которым он больше всего виноват. Вэнь Чэн не хотел, потому что он мало знал о Су Вэйси и боялся углубить рану в сердце Юй Линьфэя.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это имя стало табу между Вэнь Чэном и Юй Линьфэем. Они об этом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человек, который должен был умереть у него на глазах, мог стоять здесь и спорить с Юй Линьфэем? Вэнь Чэн смотрел, глаза его были полны недоумения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превратился в кота, он мог утешать себя тем, что даже в таком облике сможет спокойно жить. Потом, когда его взял к себе Юй Линьфэй, он мог сказать себе, что делает это, чтобы выяснить причину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Как человек, который должен был давно умереть, снова оказался перед ним? Что это значит? Вэнь Чэн почувствовал, как температура его тела медленно падает. В этот момент он наконец понял, почему в доме Юй Линьфэя не было ни единого следа его присутствия, почему Мэн Байцин снова появился у Юй Линьфэя, почему Су Вэйси стоит перед ним — причина проста: мир, в котором он стал котом, не был миром, в котором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возможно, вообще не существовало человека по имени Вэнь Чэн, и Юй Линьфэй не убивал его. Тогда кто он такой? Может, с самого начала он был котом, а всё это было лишь странным сном, подобным сну Чжуан-цзы о бабочке? Охваченный серьёзными сомнениями в своём существовании, Вэнь Чэн, дрожа от слабости, в конце концов потерял сознание и упал в корзинке.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само существование ставится под сомнение, есть ли смысл продолжать жить?» — с такими мыслями Вэнь Чэн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не знал, что сказать, увидев Су Вэйси.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корзинку на стол и молча смотрел на Су Вэйси.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Вэйси, внезапно увидевший Юй Линьфэя, явно сдерживал свои эмоции. Несмотря на каменное выражение лица, дрожащие руки выдавали его внутреннее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и Су Вэйси были друзьями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они росли вместе с пелёнок, и до тех пор, пока между ними не произошли неприятные события, Су Вэйси был самым близким другом Юй Линьфэя.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неприятные события разрушили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всего стал Мэн Байцин.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Линьфэй осознал свою сексуальную ориентацию, он сразу рассказал об этом Су Вэйси. Он знал, что даже если Су Вэйси не сможет сразу принять это, он точно не станет его предавать и, возможно, даже поможет в трудную минуту. Ведь они прожили вместе столько лет, и Юй Линьфэй хорошо знал характер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Юй Линьфэя, чья улыбка была маской, Су Вэйси был настоящим добряком.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мягким, добрым, джентльменом для всех. Даже если кто-то поступал с ним плохо, он всегда пытался простить, если тот извинялся.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отрицать, что такой характер в современном обществе сталкивается с множеством трудностей, но Юй Линьфэй знал, что Су Вэйси не обращал на это внимания. В его мировоззрении главное — быть честным с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такой жизнерадостный, солнечный человек мог покончить с собой? Сейчас Юй Линьфэй посчитал бы это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Чэн, находящийся в забытьи, знал, что это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Вэйси умер, прямо на глазах у Юй Линьфэя.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отверг протянутую ему руку помощи Юй Линьфэя и упал с высоты, как птица со сломанным крылом. Багровый цвет его крови едва не заставил Юй Линьфэя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http://bllate.org/book/16645/1525161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