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Вэнь Чэн недооценил степень ненависти Цинь Синь к кошкам. Когда его голову с силой прижали к подстилке в корзине, он с горечью осознал, что, возможно, умрёт именно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«Превратиться из человека в кошку — это одно, но почему после этого мне приходится сталкиваться с такими унизительными ситуациями?» Его хрупкое тело не могло сопротивляться силе, давящей на него. Вэнь Чэн машинально замахал лапками, чувствуя, как рука, прижимающая его, на мгновение ослабла… «Неужели он её поцарапал?» Но его надежды тут же рухнули, когда давление снова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удушье почти поглотило его, он услышал голос, словно голос ангела. Юй Линьфэй, который должен был быть на кухне и заваривать чай,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Синь,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Юй Линьфэя, Вэнь Чэн почувствовал, как давление ослабло. Свежий воздух хлынул в его лёгкие, но у него даже не было сил мяукнуть. Он лежал в корзине, слабо дыша, чувствуя, как холодный воздух причиняет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две чашки горячего чая, Юй Линьфэй говорил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 на мгновение замерла, но быстро пришла в себя. Она надула губы, изображая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его погладить, но он меня поцарапал. Линьфэй, этот котёнок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ничего не сказал. Он поставил чашки на стол и посмотрел на дрожащего в корзине Вэнь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обидой в голосе, Цинь Синь протянула руку, её глаза мгновенно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Линьфэй. У меня даже кожа поцарапана. Он ведь не привит, правда? Этот котёнок такой противный!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женщина может быть настолько бесстыдной, Вэнь Чэн, немного придя в себя, злобно посмотрел на Цинь Синь, хотя его большие, влажные глаза не выглядели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что произошло, Юй Линьфэй нерешительно протянул руку и взял Вэнь Чэна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похоже, был сильно напуган. Он не сопротивлялся, позволяя Юй Линьфэю держать себя. Тепло, исходившее от мужчины, немного успокоило его напряжённые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Юй Линьфэй игнорирует её и держит кошку на руках, Цинь Синь почувствовала ещё большее раздражение. Она прикусила губу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Линьфэй, не держи кошку. Я подарю тебе собаку, ладно? Любой породы!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беден, чтобы принимать подарки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даже не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хотя бы не держи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 казалось, действительно ненавидела кошки. Она смотрела, как Юй Линьфэй ласково обращается с Вэнь Чэном, и её охватила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них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дело, держать кошку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начал терять терпение. Он знал, что Цинь Синь что-то сделала с Чернышом, но пока не мог с ней окончательно порвать. Ему оставалось только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не сможет изменить его мнение, Цинь Синь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Успокаивая испуганного котёнка, Юй Линьфэй холодно посмотрел на молчавшую Цинь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её ценность, она бы даже не переступила порог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папа велел передать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холодным, проницательным взглядом Юй Линьфэя, Цинь Синь почувствовала себя неуверенно, но всё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Проведи праздник Нового года у нас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ему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его терпение на исходе, Юй Линьфэй прямо дал понять, что она должна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кошку в руках Юй Линьфэя, Цинь Синь на мгновение скривила лицо, но быстро восстановила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Увидимся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кивнув, Юй Линьфэй наблюдал, как Цинь Синь неохотно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Гладя Вэнь Чэна по спине, чтобы успокоить его, Юй Линьфэй подумал, что идея брака с ней была просто невозможна. Он не понимал, что нашёл в ней его отец. Хотя её внешность и происхождение были неплохими, её характер был настолько раздражающим, что у него не было ни капли интереса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безучастного кота у себя на руках, Юй Линьфэй с сожалением потянул его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она тебя обидела? Как же ты неповоротлив. Если она тебя обидит, царапай её сильнее. Если что, я возьму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презрением посмотрев на Юй Линьфэя, Вэнь Чэн подумал, что проблема в том, что он просто не мог её поцарапать!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Юй Линьфэй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Сейчас сделаем тебе уютное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положил Вэнь Чэна обратно в корзину и начал сооружать ему лежанку из ткани рядом со своей спальней.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выбравшись из корзины, Вэнь Чэн почувствовал себя крайне несчастным… «Почему этот диван такой высокий? Почему? И почему этот подлец Юй Линьфэй просто игнорирует меня? Неужели он не знает, что у людей есть естественные потребности? Увы… Неужели мне придётся справлять нужду прямо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я так сделаю, Юй Линьфэй, вероятно, просто убьёт меня». Вэнь Чэн с горечью вытер слёзы. «Ладно, лучше надеяться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спустившись с дивана, Вэнь Чэн потерял равновесие, упал и перекатился по полу. Его мягкая шерсть взъерошилась, а на голове торчал один волосок, делая его вид одновременно глупым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Чэн не знал, как он выглядит. Он шмыгнул носом и маленькими шажками побежал к туалету.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произошла трагедия. Когда Вэнь Чэн радостно подбежал к унитазу, он с ужасом обнаружил, что он слишком высокий… Если он хочет пописать, то сможет это сделать только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унизительно…» Вэнь Чэн с горечью подумал. «Почему со мной всегда случаются такие нелепые ситуации? Разве можно просто так говорить, что я не могу забраться на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думал, решать проблему всё же нужно. Вэнь Чэн вынужден был побежать к Юй Линьфэю, чтобы сообщить ему о своей серьёзной проблеме… «Не удержать — это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осознавая, что он теперь кот, Вэнь Чэн в панике подбежал к Юй Линьфэю, который сидел на полу и занимался лежанкой, схватил его за штанину и начал жалобно урчать.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удивлён разумностью своего кота, Юй Линьфэй не стал особо задумываться над этим. Он погладил торчащий волосок на голове Вэнь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Черныш?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немного голоден, сейчас главное — это туалет! Вэнь Чэн нервно замяукал и сделал несколько шагов в сторону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поняв его, Юй Линьфэй с хитрой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Черныш хочет в туалет? Но коты обычно ходят в лоток, Черныш. Хэ И водил тебя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больше не может терпеть, Вэнь Чэн начал бегать вокруг ног Юй Линьфэя, отчаянно мяукая. «Чёрт возьми! Если этот мерзавец не отведёт меня в туалет, я просто пописаю ему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насколько отчаянным стал Вэнь Чэн, Юй Линьфэй решил продолжить его дразнить. Он протянул палец и слегка ткнул им в мягкий живот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не можешь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случилось то, что случилось. Вэнь Чэн пописал на обувь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ледяным смехом, Юй Линьфэй взял Вэнь Чэна за загривок: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Черныш?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невинным выражением в своих круглых глазах, Вэнь Чэн выглядел так, что Юй Линьфэй едва сдерживался, чтобы не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http://bllate.org/book/16645/1525109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