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Вэнь Чэн недооценил степень ненависти Цинь Синь к кошкам. Когда его голову с силой прижали к подстилке в корзине, он с горечью осознал, что, возможно, умрёт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«Превратиться из человека в кошку — это одно, но почему после этого мне приходится сталкиваться с такими унизительными ситуациями?» Его хрупкое тело не могло сопротивляться силе, давящей на него. Вэнь Чэн машинально замахал лапками, чувствуя, как рука, прижимающая его, на мгновение ослабла… «Неужели он её поцарапал?» Но его надежды тут же рухнули, когда давление снова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удушье почти поглотило его, он услышал голос, словно голос ангела. Юй Линьфэй, который должен был быть на кухне и заваривать чай,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Юй Линьфэя, Вэнь Чэн почувствовал, как давление ослабло. Свежий воздух хлынул в его лёгкие, но у него даже не было сил мяукнуть. Он лежал в корзине, слабо дыша, чувствуя, как холодный воздух причиняет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две чашки горячего чая, Юй Линьфэй говорил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на мгновение замерла, но быстро пришла в себя. Она надула губы,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его погладить, но он меня поцарапал. Линьфэй, этот котёнок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ничего не сказал. Он поставил чашки на стол и посмотрел на дрожащего в корзине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обидой в голосе, Цинь Синь протянула руку, её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Линьфэй. У меня даже кожа поцарапана. Он ведь не привит, правда? Этот котёнок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женщина может быть настолько бесстыдной, Вэнь Чэн, немного придя в себя, злобно посмотрел на Цинь Синь, хотя его большие, влажные глаза не выглядели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произошло, Юй Линьфэй нерешительно протянул руку и взял Вэнь Чэна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похоже, был сильно напуган. Он не сопротивлялся, позволяя Юй Линьфэю держать себя. Тепло, исходившее от мужчины, немного успокоило его напряжённые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Линьфэй игнорирует её и держит кошку на руках, Цинь Синь почувствовала ещё большее раздражение. Она прикусила губу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 не держи кошку. Я подарю тебе собаку, ладно? Любой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беден, чтобы принимать подарки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даже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не держи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казалось, действительно ненавидела кошки. Она смотрела, как Юй Линьфэй ласково обращается с Вэнь Чэном, и её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них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держать кошку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начал терять терпение. Он знал, что Цинь Синь что-то сделала с Чернышом, но пока не мог с ней окончательно порвать. Ему оставалось только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сможет изменить его мнение, Цинь Синь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испуганного котёнка, Юй Линьфэй холодно посмотрел на молчавшую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ценность, она бы даже не переступила порог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велел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проницательным взглядом Юй Линьфэя, Цинь Синь почувствовала себя неуверенно,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праздник Нового года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терпение на исходе, Юй Линьфэй прямо дал понять, что она должна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кошку в руках Юй Линьфэя, Цинь Синь на мгновение скривила лицо, но быстро восстановила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Увидимся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кивнув, Юй Линьфэй наблюдал, как Цинь Синь неохотно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Гладя Вэнь Чэна по спине, чтобы успокоить его, Юй Линьфэй подумал, что идея брака с ней была просто невозможна. Он не понимал, что нашёл в ней его отец. Хотя её внешность и происхождение были неплохими, её характер был настолько раздражающим, что у него не было ни капли интереса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безучастного кота у себя на руках, Юй Линьфэй с сожалением потянул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она тебя обидела? Как же ты неповоротлив. Если она тебя обидит, царапай её сильнее. Если что, я возьму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презрением посмотрев на Юй Линьфэя, Вэнь Чэн подумал, что проблема в том, что он просто не мог её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Юй Линьфэй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Сейчас сделаем тебе уютное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Вэнь Чэна обратно в корзину и начал сооружать ему лежанку из ткани рядом со своей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 корзины, Вэнь Чэн почувствовал себя крайне несчастным… «Почему этот диван такой высокий? Почему? И почему этот подлец Юй Линьфэй просто игнорирует меня? Неужели он не знает, что у людей есть естественные потребности? Увы… Неужели мне придётся справлять нужду прямо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я так сделаю, Юй Линьфэй, вероятно, просто убьёт меня». Вэнь Чэн с горечью вытер слёзы. «Ладно, лучше надеяться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спустившись с дивана, Вэнь Чэн потерял равновесие, упал и перекатился по полу. Его мягкая шерсть взъерошилась, а на голове торчал один волосок, делая его вид одновременно глупым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Чэн не знал, как он выглядит. Он шмыгнул носом и маленькими шажками побежал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произошла трагедия. Когда Вэнь Чэн радостно подбежал к унитазу, он с ужасом обнаружил, что он слишком высокий… Если он хочет пописать, то сможет это сделать только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унизительно…» Вэнь Чэн с горечью подумал. «Почему со мной всегда случаются такие нелепые ситуации? Разве можно просто так говорить, что я не могу забраться на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думал, решать проблему всё же нужно. Вэнь Чэн вынужден был побежать к Юй Линьфэю, чтобы сообщить ему о своей серьёзной проблеме… «Не удержать —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осознавая, что он теперь кот, Вэнь Чэн в панике подбежал к Юй Линьфэю, который сидел на полу и занимался лежанкой, схватил его за штанину и начал жалобно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удивлён разумностью своего кота, Юй Линьфэй не стал особо задумываться над этим. Он погладил торчащий волосок на голове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Черныш?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немного голоден, сейчас главное — это туалет! Вэнь Чэн нервно замяукал и сделал несколько шагов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поняв его, Юй Линьфэй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Черныш хочет в туалет? Но коты обычно ходят в лоток, Черныш. Хэ И водил тебя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больше не может терпеть, Вэнь Чэн начал бегать вокруг ног Юй Линьфэя, отчаянно мяукая. «Чёрт возьми! Если этот мерзавец не отведёт меня в туалет, я просто пописаю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насколько отчаянным стал Вэнь Чэн, Юй Линьфэй решил продолжить его дразнить. Он протянул палец и слегка ткнул им в мягкий живот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не можешь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то, что случилось. Вэнь Чэн пописал на обувь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смехом, Юй Линьфэй взял Вэнь Чэна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невинным выражением в своих круглых глазах, Вэнь Чэн выглядел так, что Юй Линьфэй едва сдерживался,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