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Чэн никогда не думал, что его жизнь закончится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кинжал, торчащий у него в груди, и с недоверием устремил взгляд на мужчину, стоящего перед ним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Из-за невыносимой боли он не мог выговорить слова. Вэнь Чэн смотрел на бесстрастное лицо Юй Линьфэя, чувствуя, как силы покидают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вызываешь у меня отвращение. — Холодные пальцы коснулись губ Вэнь Чэна, а на прекрасном лице Юй Линьфэя появилась привычная элегантная улыбка. — Поскорее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убил его… Это осознание заставило Вэнь Чэна оцепенеть. В его глазах отразилось отчаяние, и, глядя на улыбку Юй Линьфэя, он понял, что больше не сможет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Лежащий на полу Вэнь Чэн чувствовал, как его зрение становится всё более размытым, а слёзы наконец потекли по его щекам… Кто угодно… но почему… почему он должен умереть от руки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отношения связывали Вэнь Чэна и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знал их, могли бы ответить: Вэнь Чэн и Юй Линьфэй были верными товарищами, заботившимися друг о друге братьями — и влюблённой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ли нежный и элегантный Юй Линьфэй Вэнь Чэна? Если бы кто-то задал этот вопрос, его бы лишь посмеялись — ведь все знали, что Юй Линьфэй боготворил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занят, как бы ни уставал, он всегда находил время для Вэнь Чэна. Он мог целый день не есть, но при этом беспокоиться, поел ли Вэнь Чэн, не хочет ли он перекусить ночью. Он мог не спать всю ночь, лишь бы поскорее вернуться к Вэнь Чэну. За три года Юй Линьфэй вознёс Вэнь Чэна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самого Вэнь Чэна, верили в любовь Юй Линьфэя. Возможно, в начале их отношений Вэнь Чэн ещё сомневался, не связаны ли чувства Юй Линьфэя с его положением и статусом, но позже Юй Линьфэй своими действиями развеял все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добившись полного доверия Вэнь Чэна… Юй Линьфэй с улыбкой вонзил кинжал в грудь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всё такой же элегантной, а на его прекрасном лице даже появился лёгкий румянец, как будто он был слегка смущён, — именно таким, каким его любил Вэнь Чэн: мужественным, но сохранившим юношескую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был идеальный мужчина, думал Вэнь Чэн, теряя сознание. Он три года играл роль его возлюбленного, создав иллюзию… из которой Вэнь Чэн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ручьём стекала из его груди. Вэнь Чэн лежал на холодном полу, его потухший взгляд был устремлён в потолок, а белая рубашка стала красной. В полночь прозвучал бой часов, и Вэнь Чэн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зимы 2012 года он был убит рукой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Крупные хлопья снега падали с неба, словно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улицы были почти пустынны, и, кроме проезжающих машин и окон домов, излучающих тёплый свет, почти не чувствовалось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такую погоду Вэнь Чэн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увидев перед собой белую пелену. Слабость во всём теле не позволяла ему сразу понять, что происходит. Он осторожно пошевелился… и почувствовал что-то мягкое и пушистое.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Пушистое? Вэнь Чэн широко раскрыл глаза и увидел перед собой огромную… кошачью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огромная кошка!!! По всему его телу пробежал холодок, и он невольно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звук? Вэнь Чэн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кошачьей морде появилось недоумение. Белая кошка, глядя на своего только что проснувшегося котёнка, высунула розовый язык и начала вылизывать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Мяу. — Вэнь Чэн с трудом издал звук. — Это точно галлюцинация!!! Почему он оказался маленьким чёрным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Кошка толкнула его головой, затем легла на бок, обнажив живот. Она смотрела на своего малыша ободряющим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розовом животе было… восемь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Видя, что Вэнь Чэн всё ещё не двигается, кошка, кажется, немного разозлилась. Она легонько ударила его лапой по голове, словно ругая за то, что он не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Чэн механически подошёл и взял в рот один из мягких…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молоко с лёгким привкусом согрело его тело. Он пил его, пока голова всё ещё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бред… он помнил, что его убил Юй Линьфэй…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превратился в новорождённого котёнка, который сейчас сосал молоко у своей мамы… Этот мир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наелся. Вэнь Чэн рефлекторно облизнул мордочку, затем лизнул свою пушистую лапку и издал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Кошка, довольная, посмотрела на него и начала тщательно вылизывать его тело. Хотя на языке кошки были небольшие шипы, это не вызывало дискомфорта, а наоборот, было очень приятно. Вэнь Чэн позволил кошке вылизать себя с головы до хвоста, а в конце она даже умыла ему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Чэн был сейчас человеком, его лицо, наверное, стало бы чёрным, как дно горшка. Пока он пребывал в состоянии глубокой задумчивости, откуда-то появилась лапка, которая схватила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Все шерстинки на его теле встали дыбом, и Вэнь Чэн рефлекторно ударил лапой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Послышался тихий писк, и Вэнь Чэн увидел, что за ним стоит маленький жёлтый котёнок с голубыми глазами, который смотрел на него с явным желанием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с радостью согласился — 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за такое короткое время принять тот факт, что он внезапно превратился в кота? Вэнь Чэн лениво посмотрел на жёлтого котёнка, щёлкнул языком и лёг рядом с кошкой… Ему нужно было хорошенько подумать,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Видя, что Вэнь Чэн не обращает на него внимания, жёлтый котёнок явно расстроился. Он несколько раз обошёл Вэнь Чэна, постоянно мяукая, словно приглашая его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посмотрел на жёлтого котёнка, а затем вспомнил о важном вопросе… Он глубоко вздохнул в душе, затем поднял заднюю лапу…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Увидев правду, Вэнь Чэн чуть не заплакал от облегчения… Хорошо, что его пол не изменился вместе с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стал кошкой, то, наверное, сразу бы бросился на стену, чтобы переродиться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Вэнь Чэн, всё ещё пребывая в своих мыслях, издал болезненный крик. Он обнаружил, что, пока он думал о всякой ерунде, жёлтый котёнок укусил его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зубы у котёнка, который ещё сосал молоко, были не такими уж острыми, хвост был очень чувствительным… После укуса Вэнь Чэн чуть не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Не кусай мой хвост!!! Быстро отпусти! Эй! Это я тебе говорю! — Вэнь Чэн рассердился на жёлтого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Почему ты не хочешь со мной играть… — Странно, но Вэнь Чэн вдруг понял, что означает это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играть! — Вэнь Чэн, вытащив свой мокрый хвост из пасти котёнка, пренебрежительно фыркнул и залез под живот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плохой кот. — В голосе жёлтого котёнка послышались слёзы. — В следующий раз я тоже не буду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равно. — Вэнь Чэн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сушёную рыбку тебе не дам. — Жёлтый котёнок, видя, что его угрозы не действуют,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всё равно. — Вэнь Чэн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