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Шэна несколько раз менялось, но в конце концов он остался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искать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сразу же подозвал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Шофёр, в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сели в машину, Юй Шэн тут же повернулся к Лу Вэньи. Его голос был спокоен, но в глубине тёмных глаз мелькнула вспышка гнева, от которой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скажи, как ты получил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не заметил странности в поведении Юй Шэна. Он лишь думал, что этот человек, всегда холодный и отстранённый, вдруг проявил к нему заботу, что его невероятно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спешил по дороге и случайно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Брови Юй Шэна слегка нахмурились, явно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тихо вздохнул и с лёгкой улыбкой погладил Юй Шэна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Разве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Юй Шэна наконец разгладились, и он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повернулся к окну, наблюдая за мелькающими деревьями и прохожими,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решение той проблемы ушло больше времени, чем он ожидал. Возвращаясь, он боялся опоздать, поэтому на последнем участке дороги, где часто возникали пробки, решил идти пешком. Неожиданно на повороте он спешил и случайно столкнулся с кем-то. Поднявшись с земли, он через полминуты пришёл в себя и хотел спросить, не пострадал ли тот человек, но увидел лишь удаляющуюся фигуру, которая промчалась мимо, оставив за собой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месте, где тот человек упал, осталось небольшое пятно крови, вероятно, только что вытекшей из раны. Но если он был ранен, зачем так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шофёр.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Вэньи был погружён в размышления, Юй Шэн уже оплатил поездку и, услышав слова водителя, открыл дверь, затем обошёл машину и помог Лу Вэньи, который уже наполовину высунулся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Шэн, я действительно в порядке. — Лу Вэньи с лёгким сожалением посмотрел на серьёзного Юй Шэна,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проверим. — Юй Шэн остался непреклонен и, взяв его за руку, направился прямо к входу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приёмный покой, Юй Шэн ещё не успел заговорить, как врач с удивлением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Вэньи? Как ты...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Юй Шэн. — Лу Вэньи сделал шаг вперёд, закрывая собой 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Шэн? — Врач с улыбкой подпер голову рукой. — Какие иероглифы?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«Юй» как «таким образом», «Шэн» как «звук». — Лу Вэньи всё это время защищал Юй Шэна, не желая, чтобы врач его рассмотрел.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 сильно защищаешь, значит, отношения особенные? — Врач не обиделся, продолжая улыбаться, уголки его глаз приподнялись, как у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слегка нахмурился, избегая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на дороге, пришёл провериться.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поднял бровь и указал на стул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подойдёшь поближе, как я тебя 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взглянул на него, затем обернулся к Юй Шэну с мягкой улыбкой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Шэн, подожди меня снаружи, хорошо? Когда врач закончит, я выйду и расскажу тебе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Шэна слегка блеснули, но 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Лу Вэньи повернулся и подошёл к стулу, на который указал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повороте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в груди или где-то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Голова, суставы не ударились?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ладонь поцарапана.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держа голову Лу Вэньи, тщательно осмотрел его, постукивая по телу, затем снова откинулся на спинку стула с легкомысленной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ты, молодой господин Лу, стал таким хрупким? Если бы ты пришёл позже, рана бы уже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 порядке, я пойду. — Лу Вэньи спокойно произнёс это и повернулся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Врач вдруг выпрямился, улыбка исчезла. Он смотрел на спину Лу Вэньи, его красивые глаза были темны и глубоки. — ...Как твой отец поживает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Вэньи, уже собравшийся открыть дверь, остановился и обернулся. Его выражение лица, когда он не улыбался, было поразительно похоже на 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отца раз в полгода, а ты всегда рядом с ним, и ты спрашиваешь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Врача звали Сюй Ин, он был другом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детстве, когда Лу Вэньи впервые увидел доктора Сюя, его глаза, казалось, всегда улыбались, но в глубине скрывали остроту и давление, что вызывало у него дискомфорт. Ему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на мгновение замер, затем, закрыв лицо рукой,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забыл, он редко бывает дома, ты, наверное, и не знаешь... Я уже три года как не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слегка удивился, но это было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 порядке, возможно, тебе стоит позвонить ему самому, а не спрашивать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ладно. — Сюй Ин мягко рассмеялся, снова откинувшись на спинку кресла, не глядя на Лу Вэньи, и лениво махнул рукой. — Ладно, иди уже, не заставляй своего «Юй Шэна» долго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взглянул на него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Юй Шэн сразу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царапина, через несколько дней сама заживёт. — Лу Вэньи с нежностью в глазах мягко улыбнулся и погладил Юй Шэна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в порядке, тогда вернёмся в школу. — Юй Шэн без эмоций снял его руку и, взяв за руку, направился к выходу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опустил взгляд на их соединённые руки, уголки его губ невольно приподнялись. Если бы не его внешность, он бы выглядел как полный дурак, совсем не похожий на изысканного и утончённого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вернёмся, А Шэн, ты ведь обещал мне сегодня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на мгновение остановился, его обычно холодный взгляд стал немного мягче, затем он продолжил идти,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позвоню дяде Лю. — С этими словами Лу Вэньи быстро достал телефон из кармана, боясь, что Юй Шэн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серебристый автомобиль остановился у входа в больницу, окно медленно опустилось, и из него выглянула голова,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Лю. — Лу Вэньи мягко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 — Лу Вэньи открыл дверь, позволив Юй Шэну войти первым, одновременно инстинктивно протянул левую руку, чтобы защитить его голову, боясь, что он случайно ударится.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Лю, глядя в зеркало заднего вида на естественное, казалось бы, подсознательное действие своего молодого господина, почувствовал странное сходство. Казалось, много лет назад он видел нечто подобное у мистера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об этом, дядя Лю покачал головой. Он работал водителем в семье Лу несколько десятилетий и хорошо знал отношения между мистером Лу и его женой.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домой. — Лу Вэньи закрыл дверь и сел, мягко улыбнувшись дяде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снова взглянул в зеркало заднего вида, поспешно отбросив все странные мысли, и сосредоточился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Лу всегда был рациональным и холодным, с холодным сердцем, совершенно непохожим на молодого господина Лу. Как он мог совершать такие нежные поступки? Он, должно быть,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Шэн, посиди пока, я нарежу фруктов. — Лу Вэньи включил телевизор и, мягко улыбнувшись Юй Шэну, погладил его по голове, затем встал и вышел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поднял взгляд на Лу Вэньи, слегка улыбнувшись, почти незаметно. Затем его взгляд снова устремился на экран телевизора, казалось, он был полностью поглощён.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Лу Вэньи познакомились благодаря семейному договору, до свадьбы у них не было никаких чувств, а после свадьбы из-за разных интересов и характеров они так и не смогли развить глубокие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рождения Лу Вэньи они, несмотря на реальное положение дел, перед посторонними выглядели очень любящей парой. После его рождения отец и мать стали ссылаться на работу и проводить время вне дома, редко возвращаясь даже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был недоволен, но оба они были уже взрослыми, и он ничего не мог поделать, поэтому забрал маленького Лу Вэньи в свой дом, чтобы самому его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не щадит никого. Несколько лет назад дедушка Лу серьёзно заболел, и его здоровье окончательно ухудшилось. Ему пришлось отправить Лу Вэньи обратно в дом отца, где о нём заботились люди, нанятые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Вэньи было всего одиннадцать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увидев этого немного чужого сына, почувствовал некоторую вину и часто брал его с собой на различные мероприятия. Добрый, утончённый, с изысканными манерами, репутация молодого господина Лу начала распространяться именно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http://bllate.org/book/16644/1525040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