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убрал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не стал размышлять, почему у Юй Шэна нет времени, если он не участвует ни в каких клубах или организациях, лишь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голова была занята только повторением сцены, где Юй Шэн дернул его за рукав. Он подумал, что, к счастью, привык носить длинные рукава, даже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четверых в общежитии Сюй Цзыхао записался в самое большое количество клубов — кружок каллиграфии, футбольный клуб, а Цзян Е был на втором месте, участвуя только в кружке каллиграфии. Лу Вэньи и Юй Шэн, напротив, оказались в полной синхронности, не присоединившись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участвовал в клубах, плотно заполняли свое время, в свободные минуты читая или готовясь к занятиям. Лу Вэньи и Юй Шэн же, как только заканчивались лекции, садились за компьютеры, проводя за ними целые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Цзыхао украдкой взглянул на их экраны и понял, что ничего не понимает. На одном был плотный массив кодов, а на другом… вероятно, что-то связанное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чем именно занимается Лу Вэньи, Сюй Цзыхао задался вопросом: если Лу Вэньи так хорош в финансах, зачем он решил изучать информатику?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даже гений в бизнесе, за четыре года он так же мучается с кодом,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уже прошло много времени с начала учебного года, наступили каникулы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местным жителем Вэйчэна, и до дома от университета можно было добраться за двадцать минут на метро. Поэтому, как только закончились занятия 31-го числа, он собрал вещи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Цзыхао жил в городе А, что было довольно далеко, и путь туда и обратно занимал два дня, поэтому он решил не ехать. Однако сидеть в университете все семь дней казалось слишком скучным, поэтому вечером он собрал вещи и отправился жить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общежитии остались только Юй Шэн и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Вэньи, ты не поедешь домой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 на человека, который до полудня 1-го числа даже не начал собирать вещи,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писавший что-то в блокноте, опустил ручку и повернулся к нему,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уеду, тебе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опешил, не ожидая таких слов от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улыбкой, его глаза напоминали тихий берег моря в летнюю ночь, где луна льет серебристый свет, тихо струящийся и нежно обволакивающий.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Шэна пропустило удар,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серьезно, не используй меня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тихо рассмеялся, его глаза стали еще более улыбчивыми, и он потрепал Юй Шэна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тебя дразнить.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сжал губы, отстранил руку, которая терзала его волосы, и без выражения лица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глядя на затылок Юй Шэна, не смог сдержать смеха. Этот человек был таким противоречивым: уши уже покраснели, а он все еще пытался казаться холодным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его малышом,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предложил, положив левую руку на колено, а правую облокотив на спинку стула. Даже такое непринужденное движение в его исполнении выглядело изысканно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стал долго раздумывать и сразу согласился. Затем он закрыл несколько программ, чтобы освободить черный экран, и сложил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встал, убрал ноутбук и, повернувшись спиной к Лу Вэньи,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было две столовые, обе примерно на одинаковом расстоянии от седьмого общежития. Меню в них различалось, но еда в обеих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за пределы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Лу Вэньи смотрел на него, его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 мгновение замер. Хотя он не знал, почему Лу Вэньи вдруг захотел поесть за пределами кампуса, раз тот спросил, значит, уже выбрал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стал долго размышлять, взял телефон и, повернувшись,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каникул Дня образования КНР улицы Вэйчэна были заполнены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Вэньи крепко держал руку Юй Шэна, боясь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один из дворов, окружающая обстановка сразу стала тихой. Древняя дверь полностью отделила их от шума и суеты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повернулся к Юй Шэну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еда, и атмосфера в Вэйчэне одни из лучших. Если тебе понравится, я буду сопровождать тебя сюда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Шэна, он улыбнулся и, взяв его за руку,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извилистой каменной дорожке, мимо зеленого бамбукового леса, и в конце концов оказались перед зданием, пропитанным древним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двери висела коричневая табличка с надписью «Цэ Чжу Лоу», каллиграфия была величественной и изящной, как летящий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перед дверью были сделаны из желтого дерева хуанхуали, всего десять ступеней, на каждой вырезан цветок. Поручни по бокам были из резного камня, который зимой согревал, а летом охлаждал, и в солнечном свете всегда излучал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внутрь, к ним подошла молодая девушка в простом ципао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Шэна, она на мгновение замерла, в ее глазах промелькнуло удивление, но затем она улыбнулась, как обычно,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какой зал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ответил,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в сторону и начала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держа руку Юй Шэна,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было тихо, в воздухе витал легкий аромат, напоминающий бамбуковый лес после дождя, свежий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дверь и встала в стороне, ожидая, пока они войдут. Когда они сели, она подошла ближе и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заказать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 же блюда,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Вэньи был партнером владельца этого места, и он приходил сюда несколько раз с отцом, но это было два-три года назад. А когда летом он вернулся в Вэйчэн с дядей Чэнем, он вдруг увлекся этим местом и каждый день приходил пробовать блюда, пока за два дня до начала семестра не остановился на определенном наборе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кивнула и, повернувшись,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повернулся к Юй Шэну и начал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считается одним из лучших в Вэйчэне, еда и атмосфера здесь хорошие, я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взял белый чайник со стола и налил чашку молока, поставив ее перед Юй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славился не только едой и атмосферой, но и обслуживанием. Все официантки были привлекательными и вежливыми, в каждом зале, даже если там временно никого не было, всегда были горячий чай, молоко, кофе и другие напитки, а также свежие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цена за обед здесь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протянутую перед ним руку с четко очерченными костяшками и светлой кожей, моргнул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чашки, 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улыбнулся, его брови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немного подождать, если ты голоден, 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совершенно естественно взял кусок хлеба из набора и протянул его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уставился на хлеб, не двигаясь, но его глаза слегка затуманились. Он думал, что больше не будет человека, который будет так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был немного озадачен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все же завоевал сердце красавицы, сейчас перед ним был малыш, с которым он провел всего несколько недель, и он еще не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нервничал, этот человек был таким хорошим, а вдруг его уведут какие-нибудь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голову и улыбнулся. Его черты были холодными, но сейчас, смягчившись, выглядели очень изящно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смотрел на человека, находящегося так близко, и на мгновение замер. В тот момент все вокруг стало черно-белым, только этот юноша оставался ярким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ждали долго, вскоре официанты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блюд, Юй Шэн бегло взглянул на них и обнаружил, что все они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раньше, эти блюда мне понравились, попробуй, посмотри, понравятся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взял кусочек рисового пирога и положил его в тарелку, поставив перед Юй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улыбнулся, его глаза были мягкими, и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 текущем уровне знаний Сюй-сьюэна способен распознать разве что то, что это 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