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снова взглянул на Цзи Хуашо. На лбу того уже выступили мелкие капельки пота, густые брови были плотно сведены. Рядом с его рукой лежал портфель, из которого выглядывала половина белого чертежа. Видимо, он вытащил его, когда доставал компьютер, и не убрал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раздумий Юй Шэн всё же заговорил. Пусть это будет… благодарность за то, что тот когда-то относился к нему как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кроме Лу Вэньи, искренне хорошо к нему относился лишь Цзи Хуашо, появившийся в его жизни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Хуашо вздохнул, временно прекратив свои действия,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сжал губы, указав пальцем на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Хуашо явно отразилось удивление. Перед ним был явно несовершеннолетний юноша. Хотя, судя по его манерам, он, вероятно, не был простым парнем. Но по внешности и росту ему вряд ли было больше четырнадцати-пятнадцати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Юй Шэн не был любим дедушкой Юй, а позже, уехав с Юй Вэем из семьи, он также не был любим им. Еда и одежда, естественно, оставляли желать лучшего. Он был значительно стройнее своих сверстников и ниже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оставался бесстрастным, зная, что тот сомневается в его способностях, но не стал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 — поможет, не верит —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Хуашо смотрел на сидящего перед ним юношу и думал, что, должно быть, сошёл с ума. Иначе как он мог в порыве доверить этому несовершеннолетнему решить свою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обречённым вздохом Цзи Хуашо поднёс ко рту чашку кофе, надеясь, что этот мальчик действительно окажется гением в информатике.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прерываемая лишь лёгким стуком клавиатуры.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Юй Шэн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Хуашо на мгновение застыл, в глазах мелькнуло разочарование, но затем он спокойно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 — наверняка провал. Что ж, он же ещё ребёнок, неудивительно, что у него не хватает способностей. Даже он сам не смог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Проверьте, не потерялись ли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встал, освобождая место, и произнёс это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Хуашо действительно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недоумённо взглянул на Цзи Хуашо. Разве тот не поблагодарил его? Неужели думал, что он не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Хуашо застыл с ошеломлённым видом, затем бросился к компьютеру, правой рукой быстро двигая мышью, левой стуча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Шэн, засунув руки в карманы брюк, спокойно стоял в стороне, его взгляд был устремлён на деревянный пол, холодный и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Цзи Хуашо, не веря своим глазам, обернулся к спокойно стоящему рядом юноше и, запинаясь, наконец смог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меня зовут Цзи Хуашо. Могу ли я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Хуашо с детства рос с дедушкой, который в конце правления династии сдал экзамены на звание цзюйжэня и был весьма образованным человеком. Под его влиянием Цзи Хуашо также говорил с налётом древности, и даже позже, добившись успехов в IT-индустрии, он не изменил эту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взгляд, его выражение лица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вам было бы интересно присоединиться к моей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Хуашо уже восстановил спокойствие, на его лице появилась улыбка, голос звучал уверенно. Он достал из кармана пиджака визитку и протянул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взглянул на визитку — «Генеральный директор компании "Красный клён"».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пока у меня нет таких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Хуашо не показал явного разочарования, продолжая мягко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пока ещё небольшая, но я уверен, что через несколько лет она станет известной по всему Китаю.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промолчал, просто спокойно смотрел на Цзи Хуашо. Это он и так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"Красный клён" всегда рада вашему приходу, — с лёгкой улыбкой произнёс Цзи Хуашо. — Господин Юй, если в будущем вам что-то понадобится, не стесняйтесь обращаться ко мне. На визитке есть мои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Шэн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поднос со стола и кивнул Цзи Хуашо.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Юй Шэн заметил, что коротковолосая девушка, которая обычно занималась только оформлением заказов и подачей кофе, приготовленного Цзян Чэнем, из производственного помещения к стойке, теперь разносила кофе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поставила кофе на стол одному посетителю, как тут же кто-то подошёл к стойке, чтобы рассчитаться, и она едва успевала.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оживлённое время в кофейне.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сжал губы, быстро подошёл к стойке, взял оставшиеся две чашки кофе. На подносе были соответствующие номера столов, так что не нужно было специально спрашивать 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Юй Шэна девушка наконец перестала суетиться, сосредоточившись на оформлении заказов и записи заказов гостей, что значительно повысило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вечером домой, Юй Шэн выключил свет, сел за письменный стол и, глядя на огни города и тёмное небо за окном, вдруг подумал, что ему стоит купить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глядя в зеркало заднего вида на сосредоточенно смотрящего в компьютер юношу на заднем сиденье,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Шэн, услышав это, закрыл компьютер,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положил руки на руль, смотря вперёд, с улыбкой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уже были оплачены, и Юй Шэн, собрав компьютер, взял рюкзак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взглянул на каменную стелу у входа в университет Вэйчэн, в его глазах мелькнули тоска и зависть, затем он повернулся вперёд, нажал на газ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Вэйчэн, названный в честь города, был основан известным педагогом и учёным Цзэн Шучжи в период Китайской Республики. Пройдя через множество трудностей, он развился до одного из ведущих вузов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главного входа стояла огромная каменная стела с надписью «Университет Вэйчэн» и девизом. Эти иероглифы были написаны другом Цзэн Шучжи, известным каллиграфом Се Юнем того же периода, а затем вырезаны на высококачественном камне первоклассными 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одна только эта стела была довольно известна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Шэн, неся рюкзак, взглянул на стелу и вошёл в университет Вэйчэн.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главные ворота, он направился прямо к площади «Вселенная», по обеим сторонам которой стояли ряды четырёхугольных палаток с красными баннерами, приветствующими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Шэн, следуя памяти, направился к стойке регистрации своего факультета информатики. Когда до неё оставалось около десяти метров, навстречу ему вышла девушка в футболке с надписью «Добро пожаловать, новички».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приятными чертами лица и волосами до плеч улыбнулась, в её улыбке была особая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слегка застыл, затем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вас факультет?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Факультет информатики.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тогда это факультет информатики, пойдёмте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улыбнулась, её голос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слегка замешкался, затем быстро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вы отдадите уведомление о зачислении и экзаменационный билет старшекурснице на стойке, заполните некоторые данные, она даст вам регистрационную форму, по номеру студенческого билета возьмёте вещи для военной подготовки и сможете отправиться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шла и одновременно объясняла.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смотрел на её спину, его взгляд стал рассеянным, он погрузился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впервые пришёл сюда регистрироваться, его также вела эта девушка. Позже он вступил в отдел, и как раз она была его руководителем. Они также оказались на одном факультете, оба были талантливы в информатике, часто участвовали в городских и национальных конкурсах, и постепенно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курсе из-за того инцидента его отчислили из университета, и только эта девушка, несмотря на свою занятость, бегала повсюду, искала его куратора, директора, настаивая на том, чтобы Юй Шэн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итоге он всё же покинул университет Вэйчэн.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мы 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остановилась, обернулась и с улыбкой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Шэна мелькнуло что-то, он очнулся, сделал два шага вперёд к столу, достал из рюкзака необходимые документы и передал их старшекурснице, отвечающей за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Факультет, номер студенческого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стола коротковолосая старшекурсница перелистывала тонкую тетрадь,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студенческого билета и номер общежития можно было узнать на официальном аккаунте университета в WeChat за две недели до начала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чётко назвал серию цифр и свой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заполните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Старшекурсница быстро перелистала несколько страниц, остановилась на нужной, затем перевернула тетрадь и протянула ему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наклонился и начал заполнять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взглянула на него, затем обернулась, чтобы посмотреть, не заблудились ли ещё какие-нибудь новички.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http://bllate.org/book/16644/1525024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