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Последние два года в «Будущем» дедушка Чжана скончался, мать Чжана также ушла из жизни из-за болезни. Вся прежняя любовь, окружавшая Чжан Сиюаня, превратилась в смертельный яд, бросив его в огонь испытаний. Отец Чжана не любил этого упрямого сына, а ровесники единогласно сделали его мишенью. Дяди также пытались обойти его, законного «старшего сына», чтобы продвинуть своих собственных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последние два года в «Будущем» стали для Чжан Сиюаня невероятно тяжелыми. Этот парень казался беспечным, но на самом деле умел скрывать свои чувства лучше кого-либо другого. Будучи с друзьями, он никогда не проявлял никакой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был счастливее всех, когда Чжан Сиюань смог найти людей, к которым мог относиться с искренностью.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с Сяо Пинъанем Мо Фань проводил его в комнату и вернулся к себе. Разобрав в мыслях накопившиеся дела, он достал телефон и отправил Хо Цзиню сообщение: [В половине десятого, не опаздывай].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их договоренность о «тайном свидании». Мо Фань очень хитро выбрал комнаты для себя и Хо Цзиня: в них нужно было подниматься с разных лестничных пролетов, а путь от одной до другой занимал не менее двадцати минут. Обычно никто не связывал эти два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у них было одно общее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ремонта случайно обнаружили эту интересную особенность, и Мо Фань поручил надежным людям пробить проход между номерами, сделав скрытую дверь для подготовки к «подпольным отношениям». Однако Хо Цзинь редко бывал в этих краях, и эти два постоянно забронированных номера так и не пригодились.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дел требовалось обсудить с Хо 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нашел хорошее оправдание своему нетерпеливому ожиданию момента «тайного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половины десятого оставалось еще время, Мо Фань принял душ и достал заранее приготовленные документы. Сейчас ему приходилось заниматься все большим количеством дел: новые планы для компании «Деликатесы Хуася», новая тема для Университета Синаня, важные проекты в Синане, планы на вторую половину года для развлекательной компании «Дальний Восток», схема продвижения конного завода — все это шло через него, и работы было столько, что он едва справлялся. Хотя эти дни были отведены для развлечений, Мо Фань все равно привез с собой документы, которые нужно было обработать.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Погрузившись в работу, Мо Фань немного забылся.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 Цзинь открыл ту самую дверь, Мо Фань с увлечением изучал какие-то бумаги, время от времени делая пометки на полях. Хо Цзинь тихо прислонился к дверному косяку и стал молча наблюдать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в свои восемнадцать-девятнадцать лет уже имел черты того, кем станет в «Будущем». Его четкие черты лица и выступающий кадык ясно указывали на то, что он уже вышел из подросткового возраста и стал мужчиной. В материалах, лежавших на его столе в «Будущем», Мо Фань в этом возрасте еще казался очень юным, с яркими глазами, не знавшими боли. Но позже в этой чистой черноте скрылось гораздо больше, и взгляд перестал быть таким сияющим.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же Мо Фань был сосредоточен и серьезен, его глаза не были ни юношески наивными, ни полными отчаяния, как позже. В них читалась решимость и упорство в стремлении восстановить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Цзиню это очень нравилось, он мог просто так смотреть на него вечно, не чувствуя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так и не заметил, что за ним наблюдают. Закончив с темой Университета Синаня, он взялся за большой проект, которым недавно занимался Мо Цзяньдун.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 пробили десять. Уставший Мо Фань потянулся за водой, но обнаружил, что чашка пуста. Он уже собирался встать, чтобы налить, когда увидел, что Хо Цзинь подставил ему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взглянул на настенные часы и с досадой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давно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давно… Хочешь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 сел на диван, усадил Мо Фаня к себе на колени и, взяв стакан, стал поить его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давно не виделись наедине, он делал это очень ловко. Мо Фань невольно вспомнил, что Хо Цзинь всегда был таким: если решал покормить его, то не позволял увильнуть. В то время такие сладкие действия были для Мо Фаня настоящей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тот же самый выглядел гораздо нежнее.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не стал стесняться и выпил воду, которую поднес ему Хо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кадык Мо Фаня двигается при глотании, Хо Цзинь почувствовал, что его терпение лопнуло. Он крепко обхватил талию Мо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на губах осталась вода. Я помогу тебе ее слизать.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 человек слова, не только поцеловал его, но и навалился всем телом. Мо Фань тихо простонал, а его рот был захвачен знакомым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воздерживавшийся Хо Цзинь был подобен голодному тигру, выпущенному из клетки. Он исследовал губы и язык Мо Фаня вдоль и поперек, а его руки беспокойно скользнули под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недавно принявшее душ, было приятным на ощупь. Руки Хо Цзиня с легкой шероховатостью ладоней скользили по груди, животу и спине Мо Фаня, не пропуская ни дюйма упругой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почувствовал, как жар разливается в нижней части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лет для этого тела были периодом наивысшей активности. Он не был лишен желаний, ведь уже прошел через этот неловкий этап «взросления» и не считал это постыдным, как многие сверстники. Иногда, когда физиологические позывы становились невыносимыми, он справлялся с ними сам. Но чтобы чужая рука так «вторгалась» в его тело — это было из того «Будущего». Даже если бы они не «расстались», Хо Цзинь, учитывая его юный возраст, никогда бы не перешел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нельзя винить Хо Цзиня за то, что он не смог сдержаться, и нельзя винить его за потерю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черту все дела, к черту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ответил на поцелуй, горячее дыхание переплеталось у носов, мягкие губы сжимались снова и снова, пока не стало немного больно, но вскоре нежный язык успокоил их, жаждя более глубокого соприкосновения.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Хо Цзиня легла на уже возбужденный сосок Мо Фаня, словно поймав кошачий хвост, и начала играть с ним, пытаясь задеть самый чувствительный нерв.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Мо Фаня, которые легко краснели, быстро окрасились в румяный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оба уже были на грани, Хо Цзинь поднял Мо Фаня на руки. Хотя до кровати было всего несколько шагов, вес более ста килограммов все же был испытанием для запястий. Положив Мо Фаня на кровать, Хо Цзинь просунул руки под его поясницу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пополнел, у меня от ношения тебя руки ослабли. Может, ты сам возьмешься за дело? Мне правда интересно, как ты справлялся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которому уже начали оказывать «особые услуги»,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бы тебе не показать, как ты справлялся?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 знал, что Мо Фань в таких вопросах тонкокож и стесняется, тем более это было их «первый раз». Услышав это, он сразу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посмотреть? Правда хочешь? Я не против показать один раз руками, — но в качестве ответа ты тоже должен показать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вопросе наглости он действительно признавал свое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Хо Цзинь знал его тело, а он знал тело Хо Цзиня, поэтому без лишних стеснений они оказались в постели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«Будущем» Мо Фань впервые вкусил настоящую любовь благодаря Хо Цзиню. Тогда Хо Цзинь уже много раз намеренно или ненародно целовал его, и все казалось таким естественным. Это был день рождения Мо Фаня, и Хо Цзинь забрал его из съемной квартиры, которую одолжил у Вэй Сюя. Это был первый раз после трагедии в семье Мо, когда кто-то праздновал его день рождения. Тогда Вэй Сюй появлялся редко, Чжан Сиюань уехал далеко, Фан Лэ и другие разъехались кто куда, а имя отца еще не было очищено от позора, поэтому он не мог вернуться в дом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лежа в постели, он чувствовал, будто ждет возвращения родителей и брата, как в детстве, когда начинал учиться готовить, чтобы скоротать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всегда казалось, что они просто задержались на этот раз подольше, но однажды утром, открыв глаза и увидев проясняющиеся незнакомые пейзажи, он понял, что это уже не его дом, и ждать ему больше некого.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притворялся, что есть такой человек, который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дождался Хо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Хо Цзинь был известен своей дурной славой. Мо Фань поначалу не хотел обмануть ожидания дальнего друга и с трудом решился найти его. В результате едва он пришел на место, как увидел Хо Цзиня, сидящего там в одиночестве. Та тихая холодность исходила из самой глубины его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http://bllate.org/book/16643/1524950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