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настоящей «головной болью» столицы, и за последние годы, пока эти «головорезы» зарабатывали деньги где-то на стороне, не возвращаясь в столицу, чтобы устроить очередной переполох, все чуть ли не праздновали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данном случае их сторона действительно была неправа. Кто мог подумать, что Вэй Ян, потеряв голову, полезет на людей, которых привел Чжан Сиюань? Если бы они продолжили настаивать, Чжан Сиюань мог бы окончательно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и Сюй Цзыцин увели Вэй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который, казалось, не заметил разгоревшегося конфликта, поднял свои черные блестящие глаза на Мо Фаня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Вэй Сюя покинула поле боя, план «тайной встречи» снова стал возможен, и конечно же, они продолжили верховую прогулку. Даже Сян Пинъань, неохотно, но все же облачился в предоставленную конным заводом амуницию: жакет, бриджи и сапоги. Его длинная коса была скрыта под кепкой, и он выглядел как настоящий современный жокей.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впервые увидел Мо Фаня в полном комплекте верховой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степей Синаня в качестве отправной точки говорил о том, что Мо Фань в глубине души не хотел быть связанным какими-либо ограничениями. По сути, Мо Фань и Чжан Сиюань были очень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стиль Мо Фаня стал таким же свободным, как и степи, а его мастерство верховой езды привлекало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невольно вспомнил Сюй Цзыцина, на которого он мельком взглянул ранее. Он не мог не чувствовать обиды за то, что погиб от рук Сюй Цзыцина, но он понимал, что тот был всего лишь пешкой, и возлагать на него всю вину было бы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привлекательности, Сюй Цзыцин, возможно, был более заметен. Тот парень был действительно красив, и почти каждый, кто его видел, хотел бы с ним «поиграть». К сожалению, в нем не хватало мужской твердости, и, если говорить метафизически, «души». После игры с ним быстро становилось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 Фань был мягким, но он точно не был таким человеком. В то время репутация Мо Цзяньдуна была сильно испорчена, и Мо Фань не хотел возвращаться в семью Мо, чтобы дяди и тети не стали объектом сплетен. Ему приходилось искать способы улучшить положение семьи, не появляясь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мог терпеть, но только ради того, что он считал достойным. Если бы ему пришлось намеренно угождать Вэй Сюю или Хо Цзиню, он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Хо Цзинь знал, что под спокойной внешностью Мо Фаня скрывалось сердце, более стойкое, чем у кого-либо другого. Поэтому он решил подтолкнуть Мо Фаня, довести его до предела, чтобы, возможно, заставить его встать на одну ступень с собой — ведь в той ситуации, чтобы быть с Мо Фанем долго, нужно было ввести его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так и не смог разглядеть самую глубокую рану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все началось заново, но и потому, что самая слабая часть души Мо Фаня была вытащена на свет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был благодарен старейшине Чжэну за то, что тот перед своей смертью дал ему наставление, иначе он мог бы совершить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Фань вырос до уровня, где ему больше не нужны были «обещания» Хо Цзиня. То, что Хо Цзинь всегда хотел заставить Мо Фаня сделать, тот уже сделал сам, и даже лучше, чем Хо Цзинь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вскочил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были готовы. Экипировка Мо Фаня была серебристо-серой, а Хо Цзиня — темно-черной, и на фоне зеленого поля сразу было видно, кто с кем. Мо Фань и его Сяо Хэй действовали в полной гармонии, и Сяо Хэй, будучи негласным «королем» конного завода, заставлял других лошадей опускать головы, когда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хитро улыбнулся и направил Сяо Хэя к Хо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всегда срабатывал, и лошадь под Хо Цзинем беспокойно переступила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глядя на самодовольное выражение лица Мо Фаня, почувствовал необъяснимое улучшение настроения. Он не стал спорить с Мо Фанем, а лишь потянул поводья, слегка надавив. Лошадь, будучи умным существом, почувствовала уверенность «хозяина» и сразу же воспрянула духом. На степях кто король, покажет только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соревновались, Чжан Сиюань еще даже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терпеливо объяснял Сян Пинъаню: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катался на лошадях, да? Когда садишься, не пинай лошадь в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прыгнул на спину лошади, нисколько не испугавшись огромного животного, почти такого же высокого, как он сам. Его движения были настолько грациозными и плавными,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все еще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поводья слишком сильно, слегка сожми бока лошади, и она пойдет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наладил контакт с лошадью. Не дожидаясь, пока Чжан Сиюань закончит, его белый скакун помчался вперед, оставив Чжан Сиюаня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подъехавший на лошади,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еще не поняли, что занимаетесь самоуничижением?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обернулся и увидел Ши Юйина в серебристо-серой экипировке, все так же аккуратной и строгой, от кепки до жакета. Однако его улыбка придала ему новый оттенок. Ши Юйин никогда не был из тех, кого можно назвать «хулиганом», и его посадка на лошади была настолько идеальной, что напоминала рыцаря из прошлых веков. Улыбка добавила ему доли джентльменства.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на мгновение застыл. Почему-то он вспомнил, как впервые увидел Ши Юйина. Тот сидел один на каменной скамейке. В тот день не было ни дождя, ни ветра, но вокруг Ши Юйина витала атмосфера глубокой печали. Яркий солнечный свет падал на его выразительное лицо, оставляя пятнистые тени. Если бы он не выглядел так спокойно, Чжан Сиюань мог бы подумать, что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словно заколдованный, подошел к Ши Юйину и протянул ему сигарету, начав неуклюжий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неопределенное чувство поднялось в груди Чжан Сиюаня, но разум быстро напомнил ему, что Ши Юйин слишком скрытен, и даже шутить с ним нельзя. Непривычное чувство досады сковало его грудь, и он, стиснув зубы, повернулся к Лян Каю, Лин Чэню, Чжо Минхуэю и Чжао Юйбиню: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мальчишка, который игнорирует порядки и дисциплину! Давайте, мы двое против вас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езжу, вы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очень, мы двое останемся сзади, если что-то случится, сможем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Чжан Сиюань не обрадовался. — Кого ты обманываешь? В прошлый раз на съемках ты сам показывал, как это делается. Тогда многие сломали подбородки...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холодко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смотрел на него в ответ, глаза 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такой импульсивный, так легко выдает все свои мысли... Ши Юйин все так же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чтобы я сказал правду? Тогда я позволю себе быть немного грубым: у меня нет интереса участвовать в таких детских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замер, вся его злость осталась без выхода, и он лишь резко сжал бока лошади, устремившись вдаль по бескрайнему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и остальные переглянулись. Разве они не собирались соревноваться? Почему все превратилось в их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внутренний разлад в «лагере противника»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первым пришел в себя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если вы захотите сменить работу, мы можем предложить вам много хороших вариантов, даже в столичном телевидении. Если бы удалось переманить Ши Юйина, Развлекательная компания «Дальний Восток» могла бы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«лошадиное противостояние» было разрушено одним словом Ши Юйина «детское», все получили удовольствие от прогулки. В столице, где каждый сантиметр земли на счету, а на дорогах пробки по полчаса и больше — обычное дело, найти такое поле было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Хо Цзинь, однако, соревновались с максимальной отдачей, и к тому времени, как они вернулись на старт, их экипировка была мокрой от пота, а челки слегка прилипли ко лбу. В лучах раннего летнего солнца их здоровая кожа сияла, излучая невероятную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и остальные постепенно возвращались, и, увидев Мо Фаня и Хо Цзиня, каждый из которых держал бутылку воды и восстанавливал силы, они были ошеломлены. Сегодня они видели много красивых людей: Сюй Цзыцин был, конечно, невероятно красив, а Сян Пинъань и Ши Юйин тоже оставляли неизгладимое впечатление. Но ощущение, которое вызывали Мо Фань и Хо Цзинь, стоящие рядом, было намного сильнее, чем то, что вызывали Сюй Цзыцин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