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том «будущем» Чжан Сиюань не ушел в бизнес, а вместо этого рванул в самые опасные войска искать острых ощущений и пробился в молодые и перспективные «бунтарские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хотя Чжан Сиюань переквалифицировался в развлекательную сферу, воинственный фактор в его характере всё еще активен. Услышав, что Хо Цзинь привез команду «разрушать площадку», как он мог не ввязаться?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наслаждаться жизнью, — Чжан Сиюань плюхнулся напротив Мо Фаня, закинул ногу на ногу и стал любоваться пейзажем за окном. — Даже Ши Юйин, этот трудоголик, приехав к тебе, не выдержал и выпросил у меня отпуск на пару дней, чтобы повеселиться. Мне даже хочется перенести сюда «Дальний Восток» — вскоре после вашего ухода на северо-западе поменяли главу района на Вэй Цзямина, он еще привез кого-то из семьи Сюй, чтобы усердно льстить себе. Ты даже не представляешь, насколько ужасно там стало. Мне-то все равно, пока дедушка жив, никто не посмеет тронуть меня, но другие не выдержат! Прекрасный северо-запад превратили в грязь и смрад, я даже оставаться там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Мо Фань на самом деле уже слышал от Чжан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сейчас находится в периоде расцвета, если бы они действительно захотели действовать, они могли бы подавить семью Вэй, но какой повод использовать? Найти доказательства коррупции и взяточничества семьи Сюй и утянуть семью Вэй на дно? Не выйдет: ведь когда у семьи Сюй были неприятности, они же сумели отмыть руки? Не только не были вовлечены, но и стали бенефициарами.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безосновательно наехать на семью Вэй, это нарушит табу столицы. То, что Хо Цзинь сделал с семьей Мо несколько лет назад, еще можно назвать «внутренним противоречием», если хорошо разобраться, можно даже установить авторитет. Но если семья Хо захочет реально всерьез разделаться с семьей Вэй, это совсем другое дело: с семьей Вэй у вас нет ни конфликтов интересов, ни острых противоречий, зачем вы их без причины подавляете? Следующим шагом вы не замахнетесь на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находиться рядом с сумасшедшим, который кусается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чувство, когда в рисовом чане есть крыса, а вытащить её нельзя, очень неприятное, семья Мо все еще находится в периоде развития, а семья Хо только что встала на новую ступень, обе стороны не подходят для опрометчивых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могут только делать так, чтобы их сторона поглощала как можно больше питательных веществ и как можно быстрее росла и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убрал сложные мысли в сердце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говорить, лучше подумаем, как «принять молодого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ждал этой первой встречи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гастрономический фестиваль» — это не просто хвастовство, представители из Европы, Америки, Азии, Африки, Австралии приехали в большом количестве. А как он их пригласил? Это просто. В последнее время международная политика по отношению к Хуаго изменилась, единые «экономические санкции» конца восьмидесятых и начала девяностых годов уже ушли в прошлое, такие дружественные обмены рады видеть все страны, поэтому Чжан Сиюань не встретил никаких препятствий при внешней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самолете Хо Цзинь увидел вдали кусок сине-зеленой степи. Это было место, выбранное Мо Фанем, здесь были самые пестрые расселения национальностей, самые обширные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оставленном старейшной Чжэном втайне «Плане развития Хуаго» тоже с оговорками упоминались некоторые проблемы здесь и решения, только тогда нужны были реформы с быстрыми результатами в качестве пионеров, старейшина Чжэн в итоге не выбрал этот сложный кусок карты юго-запада, а обратил взгляд на регион Дуннань с лучшими географическими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и двое молодых оставались наедине, старейшина Чжэн также с тревогой говорил о пограничных проблемах юго-запада, самым чувствительным из которых был «никому не нужный» пояс между другими странами и Хуаго. На самом деле не то чтобы не управляли, а не могли, и не получалось. Особенно некоторые традиционные кланы на самом западе юго-запада, национальное самосознание очень слабое, они даже не признают себя гражданами Хуаго. А некоторые острова на самом юге юго-запада всегда оставались вне юрисдикции Хуаго, без такой сильной фигуры железной руки, как старейшина Чжэн, эти проблемы действительно трудно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очень ясно понимал действия семьи Мо на юго-западе. Даже если семья Мо дружит с семьей Чжан, а местные войска в обычное время очень поддерживают его действия, те самые трудные и чувствительные проблемы могут быть только «подавлены», но невозможно сделать «диктатуру».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это то, что не было решено даже в том «будущем», к тому же ситуация тогда казалась необратимой, Хо Линь даже проговорился, что военные уже приступили к подготовке «военного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действия Мо Фаня на юго-западе смогут смягчить изменения общей ситуации, возможно, в будущем, когда они действительно смогут что-то сделать, это будет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 Цзинь приехал не для «инспекции территории», он просто воспользовался этим «Международным гастрономическим фестивалем», который имеет к нему некоторое отношение, чтобы увидеться с Мо Фанем. За эти годы они виделись считанное количество раз, каждая встреча проходила только в общественных местах, а в частном порядке телефонные контакты были только для взаимной консультации по встреченным трудным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он действительно скучал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встрече ничего сделать нельзя, но можно посмотреть на недавние изменения Мо Фаня, не так ли? К тому же такой длинный период burying head в дела, с Лян Каем, Лин Чэнем, Чжао Юйбинем и другими они давно не отдыхали, приехать на юго-запад прогулкой тоже считается отпуском для развеяния души, наградить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вышел из канала аэропорта, оказалось, что его уже встречают. Тот человек с улыбкой очень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Хо, господин Мо и господин Чжан велели нам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Кай и Чжао Юйбинь, Лин Чэнь переглянулись несколько раз, все почувствовали, что новости у стороны Мо Фаня достаточно быстрые! Наверное, всё время следят за столицей? Иногда они просто не понимают этих двоих: при встрече явно мечи и копья, но если Мо Фань едет в столицу, Хо Цзинь обязательно узнает первым, затем быстро и заботливо организует для него маршрут; а если Хо Цзинь едет в место, где есть Мо Фань, Мо Фань также в первый момент пришлет людей встретить, степень дружелюбия даже больше похожа на друзей, чем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скажи, они друзья, а при реальном on они совершенно не пощадят.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о прочем, только что сейчас Мо Цзяньдун в регионе юго-запада, Хо Цзихай в регионе Чжуннань, если с обеих сторон есть конфликт интересов, они дерутся более жестоко, чем кто угодно. Сам Мо Фань поступает не очень nobly, он пользуется тем, что раньше был знаком со старыми учеными из Чжуннана, прямо побежал на сторону Чжуннана копать таланты для развития юго-запада; Хо Цзинь не смог это смотреть, из столицы копал людей для развития Чжуннана, не говоря уже этом, еще всё время следил за действиями Мо Фаня, чтобы добавить ему немного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Цзяньдун еще официально не занял пост главы района юго-запада, две семьи, вероятно, развились бы до момента, когда на годовом национальном собрании они будут напрямую вскрывать короткие стороны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Лян Кай, кто раньше всех познакомился с Мо Фанем и Хо Цзинем, запутался. Неужели это так называемая сдержанность? За спиной душат как угодно жестоко, при встрече все улыбаются.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подчиненных Хо Цзинь, конечно, не будет point break.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эти годы Мо Цзяньдун и Хо Цзихай, которые были отточены всё более roundly в официальных кругах, на определенном уровне уже заключили «секретное соглашение», как бы жестоко они ни спорили по делу, они всё еще были друзьями, понимающими друг друга по духу. Такая «борьба» выгодна обеим семьям, даже если при нацеливании друг на друга вскрытые ошибки иногда заставляют одну сторону потерпеть убыток, это также во избежание больших ошибок, не так ли? Лучше, чем быть схваченным за хвост людьми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«глав семьи» есть tacit понимание, остальные не нуждаются в понимании этого, слишком много знаний напротив нельзя свободно распустить руки и ноги делать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слегка приподнял губы, сел в подготовленный Мо Фанем удлиненный автомобиль. Он уже согласился, Лян Кай и другие естественно тоже последовали за ним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Лосин — первая столица провинции юго-запада, также самый большой город здесь, восток соединяется с древним городом Синаня, север соединяется с великой степью Синаня, эти два года экономика высокоскоростно развивалась, высотные здания стали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побережьем юго-востока, по сравнению со столицей, здесь площадь озеленения очень обширна, одним взглядом точно не обойтись без полных глаз зелени. К тому же в городе установлена сеть немоторизованных дорог, после того как Мо Цзяньдун приехал сюда, каждый месяц для правительственного персонала устанавливалась «неделя зеленой жизни» длительностью в неделю, лично ведя за собой ката на велосипеде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драйвом «слуг народа» в Лосине поднялся вихрь велосипедов, не только в ту неделю «недели зеленой жизни» по всему городу были велосипеды, в обычное время также часто можно видеть группы друзей автомобилистов проезжающими через процветающий город. Также немало любителей велосипедов время от времени организуют деятельность, весь Лосин ради этого маленького действия стал горячим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