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Старейшины Чжэн, которая произошла, как и ожидалось, сильно потрясла Мо Фаня. В этот момент он уже осознал, что им нужен запасной путь. Разве семья Хо не рухнула в прошлый раз с невероятной скоростью? Хотя сейчас семья Хо выглядит процветающей, стоит ей ввязаться в борьбу за высшую власть, всё станет иллюзорным.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Фань знал, что Хо Цзинь не поддержит его идею. Он знал, насколько горд Хо Цзинь, и как он мог согласиться отступить перед неизвестным риском? Поэтому Мо Фань мог только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Мо Фань не заметил, как Хо Цзинь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впервые за девять лет его взгляд стал настолько холодным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стал встречаться с Вэй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промолчал. Действительно, под предлогом «советов по учёбе» он несколько раз встречался с Вэй Сюем, и всегда делал это в самое людное время. Хо Цзинь тоже учился в Столичном университете, поэтому слухи до него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не отличался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считал, что хорошо знает Мо Фаня, но на этот раз он действительно не мог его понять. Раньше он знал, что Мо Фань симпатизировал Вэй Сюю, иначе он не переживал бы так сильно позже. Но ведь они провели вместе почти двенадцать лет — девять здесь и три в том «будущем». Разве это не важнее, чем юношеские чувства? Хо Цзинь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Мо Фань скрывал от него встречи с Вэй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Хо Цзинь был очень жестоким человеком, и раньше он никогда не скрывал этого от Мо Фаня. После возвращения сюда всё шло гладко, и Хо Цзинь думал, что больше никогда не покажет эту сторону себя Мо Фаню. Но молчание Мо Фаня его разозлило. Он прижал Мо Фаня к спинке сиденья, навис над ним, и его губы с лёгким запахом табака оказались прямо у носа Мо Фаня. Его голос стал ещё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почувствовал, как его нос наполнился запахом Хо Цзиня. За эти годы они нередко встречались, но Хо Цзинь всегда был сдержан, и самое большее, что он позволял себе, — это поцелуй в щеку. Никогда он не переходил границ. Почувствовав раздражение, исходящее от Хо Цзиня, Мо Фань инстинктивно захотел отступить, но ему некуда было отступить, и его намерение стало очевидным для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Цзиня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медленно опустились и нашли губы Мо Фаня, которые ещё никто не касался в этой жизни. Поцелуй был неглубоким, но ощутимым, и лёгкий табачный привкус смешался между их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никогда не мог привыкнуть к запаху табака, и теперь, когда его рот заполнился им, ему стало трудно дышать. Он инстинктивно поднял локоть и ударил Хо Цзиня в самое уязвимое место — живот,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не стал приближаться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впервые за девять лет между ними возникло такое напряжение. Мо Фань тоже чувствовал себя не лучшим образом, но он понимал, что не был достаточно умным — если бы он был умнее, разве он не увидел бы, насколько Вэй Сюй был раздражён им, и не стал бы навязываться с объяснениями? С его способностями, если бы он открыто был с Хо Цзинем, он не был бы уверен, что не станет для него обузой. А если бы они тайно встречались, он не был бы уверен, что сможет скрыть это. Что же ему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оказались не такими простыми, как он думал. В Хуаго, как только ты открыто заявляешь о своей ориентации, твоя карьера, скорее всего, заканчивается. Хо Цзинь в том «будущем», как бы он ни вёл себя, всё равно часто создавал слухи, чтобы скрыть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Фань не придавал значения карьере, ему было важно, чтобы все жили хорошо. Но последние наставления Старейшины Чжэн постоянно всплывали в его памяти. Некоторые вещи он не мог сделать, но Хо Цзинь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есть родители, брат, двоюродная сестра... он счастливее, чем в том «будущем», и не должен быть жадным. Даже если в будущем что-то пойдёт не так, он может стать запасным путём для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достичь этого, лучше всего полностью разорвать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поднял глаза на Хо Цзиня,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смириться с тем, что в моём сердце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всё, что я делал эти годы, было несправедливо по отношению к Вэй Сюю. Всё, что произошло в «будущем», не имеет отношения к нему здесь. Я хочу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смотрел на него несколько секунд, затем рассмеялся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причину. Твоя семья всегда была для тебя важнее всего! Старейшина Чжэн умер, и ты считаешь, что семья Хо стала небезопасной, верно? Ты просто хочешь, чтобы семья Мо держалась подальше от семьи Хо, зачем придумывать такие неубедительные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со Старейшиной Чжэн Мо Фань был не в себе, а потом и вовсе начал избегать встреч. Хо Цзинь тоже пытался понять причину. И, подумав, он пришёл к выводу, что только семья могла заставить Мо Фаня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Фань молчит и не опровергает его слова, Хо Цзинь действительно разозлился. Он понимал, что Мо Фань ценит свою семью, но куда он ставит их отношения? В такое время он даже не думает о том, чтобы пройти через трудности вместе, а предлагает расстаться? Хо Цзинь никогда не был терпеливым человеком, а Мо Фань все эти годы всегда шёл у него на поводу. Такая внезапная перемена не могла не вызвать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был гордым человеком, и если Мо Фань не ценил их отношения, он не стал бы умолять его 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в спокойные глаза Мо Фаня, скрытые под чёлкой, он произнёс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слегка удивился, но послушно открыл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покинул автомобиль, Хо Цзинь без промедления завёл двигатель, нажал на газ и уехал, оставив за собой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обернулся и некоторое время смотрел на опустевшую улицу. Затем он вернулся в шумный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встречи тысячелетия всю школу украсили гирляндами и шарами, а под часами, висящими напротив спортивной площадки, были расставлены цветы. Было видно, что все с нетерпением ждут наступления нового века — их эпохи, их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бродил по школе без цели. Эта радость уже была ему знакома, и энтузиазм окружающих не мог его заразить. Если при поступлении в Первую столичную старшую школу у него были амбиции добиться здесь успеха, то теперь он не хотел оставаться здесь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идти дальше без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размышлял, а Хо Цзинь всё ещё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домой, поднялся наверх,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услышав его шаги, сразу же выбежал встречать, виляя хвостом и выглядел как настоящий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наконец нашёл, чем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стал настоящим домашним питомцем! Пойдём,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Стрельбище и тренировочная площадка для служебных собак находились недалеко друг от друга. Хо Цзинь отправил Да Хэя на площадку, а сам, взяв удостоверение, которое ему оформил Коротышка Ло, зашёл на стрельбище и взял оружие и патроны. Прикоснувшись к холодному металлу ствола, Хо Цзинь вспомнил тот решительный выстрел Мо Фаня. Даже в момент самоубийства Мо Фань выбрал сделать это перед Вэй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ли Мо Фань его когда-нибудь? Впервые за девять лет Хо Цзинь почувствовал неуверенность, и это отразилось на его стрельбе — каждый раз он промахивался.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Мо Фань не любил его, разве девяти лет здесь не было достаточно, чтобы смягчить его сердце? Но что сказал Мо Фань? Он сказал: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знал, что Вэй Сюй приходил в Первую столичную старшую школу к Мо Фаню, но он был уверен, что это не могло быть настоящей причиной. Если бы Мо Фань хотел сомневаться, он сделал бы это раньше, сразу после возвращения, а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 Мо Фань боялся, что семья Мо снова станет жертвой в борьбе между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смешно? Он же не Вэй Сюй, который даже не знал, что делает его семья. Если бы Мо Фань доверял ему больше, он бы никогда не допустил, чтобы с семьёй Мо что-то случилось. Вспоминая прошлое, Хо Цзинь понял, что почти всегда это он искал встреч с Мо Фанем, а Мо Фань сам проявлял инициативу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раньше, становилось в его голове всё яснее, и в итоге привело к одному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собрался с мыслями и выстрелил в последнюю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