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Канал «Свободные люди» впервые получил такую активную поддержку от официального представительства программы HM, которая разместила и объявление, и специальное окно для входа. Причина этого до сих пор оставалась загадкой для самих создателей канала, которые не могли до конца разобраться в ситуации. Однако было ясно, что нужно максимально использовать эту возможность, иначе в будущем они уже не смогут с гордостью называть себя энтузиастами компьютерных технологий.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Юйбинь быстро надел наушники: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Полевой контролер Да Бинь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Ведущий Да Хоу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Полевой контролер Лао Ци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Оператор показа для стороны утверждения Сюэ Сюэ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Оператор показа для стороны отрицания Перепелка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в «подготовительной комнате» четко звучат голоса со всей страны, Чжао Юйбинь почувствовал, что это ощущение было поистине прекрасным, и невольно проникся благодарностью к этим дебатам, которые собрали вместе всех единомышленников.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собрались, Да Хоу начал официальное представление главных участников дебатов. Говорилось, что настоящим инициатором был Мо Фань, житель Линьяна, которому было всего четырнадцать лет, и он был первым спикером стороны утверждения; первым спикером стороны отрицания был Чжан Чжунчунь, житель Кайяна, пятнадцати лет. Оба они заняли свои места из-за того, что первоначальные спикеры, Цзян Ань и Цянь Вэйхэ, внезапно заболели.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Юйбинь, который сам когда-то организовывал дебаты, не мог не почувствовать беспокойство за них. Внезапная замена первого спикера — это не простое дело! Однако, услышав имена Чжо Минхуэя и Лин Чэня, он буквально вскочил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возможно, не слышали этих имен, но он знал их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когда-то, полный энтузиазма, отправился на молодежный конкурс по разработке программного обеспечения, где двое маленьких участников яростно спорили друг с другом, унижая оппонента, — и что же? В том году они оба стали победителями!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они осмелились на внезапную замену спикеров — они пригласили настоящих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Юйбинь представлял, как Чжо Минхуэй и Лин Чэнь спорят на дебатах, и улыбнулся. Сколько лет прошло, и как далеко продвинулись те два мальчишки?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Хоу продолжал представление: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Чжо Минхуэй и Лин Чэнь являются учениками старого профессора Чжао Бина и старого профессора Сюй Куньжань из Столичного университета, многие предполагают, что эти дебаты были организованы по инициативе двух профессоров. Профессора Сюй и Чжао не опровергли эти слухи, а даже сообщили руководству Первой столичной старшей школы, что будут присутствовать на дебатах в качестве арбитров — из-за этого школа решила перенести празднование начала учебного года на час позже, чтобы сначала провести дебаты. Таким образом, значение этого мероприятия может быть даже больше, чем мы предполагали ранее, и я надеюсь, что наши внутренние члены «Свободных людей» смогут получить больше возможностей для вопросов во время онлайн-сессии.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Юйбинь застыл перед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человеческая психология очень загадочна: то, что давно забыто, может внезапно всплыть, как приливная волна, и захлестнуть тебя, не оставляя шанса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Юйбинь сейчас был полностью погружен в мысли о том, как он, не получив никакого места в столице, все же с гордостью сказал Чжо Минхуэю и Лин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году вы сможете найти меня в Столичном университете! Где искать? Да вы что, разве не знаете? Я буду либо учеником Сюй Куньжаня, либо Чжао Бина, так что найти меня будет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годы, а он теперь сидит в затхлой съемной комнате, обучаясь в третьесортном университете, где даже не хватает преподавателей по его специальности.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Юйбинь думал, что у него больше никогда не будет ничего, что можно было бы назвать «мечтой». Но, услышав, что те двое, с которыми он когда-то пересекался, поступили в университет его мечты и стали учениками его кумиров, он почувствовал, как в душе поднимается волна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продолжит жить так, как сейчас, он, вероятно, навсегда останется «любителем компьютерных технологий». Чжао Юйбинь написал личное сообщение Да Хоу, отвечающему за организацию: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Хоу, я хочу выйти из этого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Хоу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Юйбинь и Да Хоу знали друг друга в реальной жизни, и их прошлое не было тайной, поэтому Чжао Юйбинь сказал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еду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шансы были невелики, Чжао Юйбинь знал, что если он не попробует, сожаление рано или поздно поглотит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Хоу помолчал,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Чжао Юйбинь отправился на север, спеша в Первую столичную старшую школу, чтобы лично наблюдать за дебатами, которые вызвали широкий интерес. В поезде он почти не спал, постоянно прокручивая в голове различные программные команды и алгоритмы, а его рука неустанно записывала на бумаге когда-то задуманные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подготовить что-то, что могло бы показать его старым друзьям, что он все эти годы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Приближаясь к столичной станции, Чжао Юйбинь подошел к концу вагона, чтобы умыться и привести в порядок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пропиталась странным запахом, который накопился за время пути, и, кроме рюкзака, полного записей, у него не было другого багажа. Он выглядел так же убого, как и все те, кто приезжает в столицу в поисках лучшей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Юйбинь боялся пропустить дебаты, поэтому у него не было времени искать гостиницу, чтобы привести себя в порядок, и он сразу направился в Первую столичную старшую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подойдя к воротам школы, он столкнулся с проблемой: обычно было легко проникнуть внутрь, но сегодня, из-за прибытия многих важных персон, ворота охранялись особенно строго. Чжао Юйбинь уже собирался вспомнить свои навыки лазания через забор, как вдруг услышал, как кто-то позвал его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Юйбинь?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Юйбинь обернулся и сразу увидел парня, который показался ему слегка знакомым, хотя он сильно вырос и теперь был почти выше его, двадцатилетнего. Чжао Юйбинь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ты, парень из семьи Лин. Ты только сейчас заходишь?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Юйбинь был еще в семье Чжао, он тоже ничего не боялся, и дети из двух дружественных семей обращались друг к другу как «парень». Но потом он покинул семью Чжао и потерял все, на что мог опереться...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Чэнь, казалось, не заметил его напряжения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на юге такое жаркое, ты здорово загорел! Ты пришел поддержать нас на дебатах? Пойдем, я найду тебе хорошее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прежний Чжао Юйбинь, он бы, конечно, отказался, но сейчас жизнь уже выбила из него весь боевой дух, и он молча последовал за Лин Чэнем в Первую столичную старшую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некоторое время, пока вокруг них не стало меньше людей, и Лин Чэнь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раньше был готов идти на компромиссы, как сейчас, тебя бы не загнали в такую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Юйбинь не стал отводить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приходится идти на компромиссы, стоит смотреть, перед кем. Перед тобой и Чжо Минхуэем я готов сдаться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на мгновение задумался,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представлю тебя одному человеку. Если ты покажешь свой настоящий уровень, он с радостью поможет тебе разобраться с проблемами в семье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Юйбинь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Юйбинь замолчал. Возможно, в других местах люди не слышали это имя, но в регионах Дуннань и Чжуннань имя «Хо Шао» было широко известно, и Чжао Юйбинь слышал о нем много раз. Никто точно не мог сказать, что именно сделал «Хо Шао», но факты показывали, что те, кто слушал его, жили лучше, а те, кто шел против него, страдали. Поэтому те, кто нуждался в его поддержке, называли его «Хо Шао», а те, кто пострадал от него, ругали его как «злодея» — хотя никто не мог доказать, что он действительно помогал кому-то или на кого-то нападал.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Чжао Юйбинь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не нужно ни от кого зависеть,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не удивился его вопросу: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людей всегда есть что-то, что они хотят больше, чем просто «нужно». Если бы ты хотел просто жить как придется, ты бы не приехал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всегда есть что-то, что они хотят больше, чем просто «нужно».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например, реализовать «мечту» или обрести «любовь». Если бы он решил смириться и прожить жизнь в безвестности, он бы не чувствовал сожаления, ведь это не то, что нужно каждому. Но если в душе однажды появилось желание чего-то, и оно не проходит, это становится навязчивой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не обязательно «нужно», человек все равно будет изо всех сил стремиться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Юйбинь остановился, и Лин Чэнь тоже замер, повернувшись и ожидая окончательного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Юйбинь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сначала посмотреть ваши дебаты. Даже если он был в таком положении, ему было нелегко сразу смириться и склонить голову перед теми, кто был намного младше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http://bllate.org/book/16643/1524848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