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Пин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братик, я виноват! Не буду больше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презрительно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рассмеялся, развеселенный его милым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этот брат был очень предан семье, и всегда готов был взять вину на себя в случае неприятностей — он был маленьким, и его никто бы всерьез не наказал. Но Мо Пин был другим — с детства привыкший к розгам, он не мог просто так избежать наказания, если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был настоящим другом, и Мо Пин искренне любил его — где еще найти такого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поднял Мо Фаня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Вэй Сюй увидел, что тот малыш симпатичный, и влюбился. Ничего, нам это не нужно, у тебя есть родной брат, а чужие братья — это ерунда. Пойдем, я тебя развеселю.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внимательно посмотрел на него, затем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гуляли до девяти вечера, и вдруг Мо Фань начал засыпать, медленно опускаясь на плечо Мо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был немного озадачен, но ничего не оставалось, как отнести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дом, Мо Пин почувствовал, что атмосфера была необычной. Оглядевшись, он увидел, что на него смотрела большая собака, а за ней стоял незнакомый мальчик лет восьми-девяти.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смотрел на Мо Пина, и хотя его взгляд не был таким же злым, как у собаки, Мо Пин почувствовал странное напряжение. Ему показалось, что этот мальчик, хоть и выглядел спокойным, испытывал к нему какую-то скрытую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Цзяньдун тоже заметил напряжение между детьми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Пин, это Хо Цзинь. Он уже был у нас в гостях, но ты тогда был у дяди, поэтому не видел его. Не смотри, что он младше тебя, он гораздо умнее. Вам нужно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удивлялся, как семья Хо могла позволить Хо Цзиню так свободно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Цзяньдун ошибался. На этот раз Хо Цзинь сам ушел из дома, потому что был расстроен, и охрана, которая должна была его сопровождать, не смогла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расстройства Хо Цзиня была ссора родителей. Его мать, Ян Сюжун, хотела устроить своего двоюродного брата на работу, но Хо Цзихай был против, говоря, что тот ленив и бесполезен. Это был мелкий спор, Ян Сюжун и Хо Цзихай не скандалили, но Хо Цзихай был мрачен, а Ян Сюжун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Цзиню это все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всегда думала о своей родне, и если она начинала разговор с мужем или сыном, то только ради их дел. Имело ли смысл продолжать жить в такой семье? В будущем ее двоюродный брат не раз создавал проблемы для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Расстроенный, Хо Цзинь взял с собой почти выздоровевшего Да Хэя и отправился в Линьян. Увидев, как Мо Фань спокойно спит на плече Мо Пина, Хо Цзинь почувствовал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сильно Мо Фань любил свою семью, и если бы Мо Фань составил список приоритетов, то «Хо Цзинь» оказался бы где-то в конце. Но знать — это одно, а видеть это своими глазами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Цзинь был все же Хо Цзинем. Как бы ему ни было неприятно, он улыбнулся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Хо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Пин почувствовал, будто у него на губах появились клыки... Откуда вообще взялся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Мо Фань проснулся. В полузабытьи он увидел знакомую собаку перед собой и сразу же пришел в себя. Протерев глаза, он сразу же спрыгнул на землю и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хоть и не понимал внезапной радости Мо Фаня, почувствовал его дружелюбие и впервые позволил ему обнять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сначала испугались, увидев действия Мо Фаня, но, наблюдая за этой сценой,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Сянъюнь, вздохнув с облегчением,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такая злая собака может быть такой ласковой.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Мо Фань наконец очнулся от радости. Как Да Хэй оказался здесь? Конечно, с Хо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Хо Цзинь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не мог понять, почему Хо Цзинь приехал в Линьян именно сейчас, но, учитывая, что родители и брат были рядом, он не мог сразу же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Ли Сянъюнь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иди помойся, потом ляжешь спать. В комнате тесно, твой дядя и брат будут спать в гостиной на полу, а ты и Хо Цзинь —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мама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послушно пошел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ванной, все уже разошлись, и Хо Цзинь с Да Хэем были в комнате. Подумав, Мо Фань пошел и приготовил оставшееся молоко для Хо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оба — человек и собака — смотрели на него своими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чтобы привлечь больше внимания, даже вилял хвостом, показывая, что ему нравится Мо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чуть было не бросился играть с Да Хэем, но, увидев взгляд Хо Цзиня, передумал. Если бы он осмелился игнорировать этого «принца», то сегодня ночью ему бы не удалось спокойно поспать. Раньше уже бывало такое, и в итоге Хо Цзинь затащил его на стрельбище посреди ночи, и у Мо Фаня потом неделю болело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протянул молоко Хо Цзиню и уже хотел что-то спросить, но Хо Цзинь быстро выпил молоко, поставил кружку и сразу же уложил его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Хо Цзинь проснулся, а Мо Фань еще спал. Почему-то Хо Цзинь вдруг вспомнил прошлое. Тогда, когда он просыпался, Мо Фань обычно уже готовил завтрак и, заметив, что он встал, добродушно рассказывал, что сегодня приготовил что-то полезное при бессоннице. На самом деле, когда Мо Фань был рядом, Хо Цзинь обычно спал хорошо, но часто заставал Мо Фаня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конечно, знал, почему Мо Фань не мог уснуть, но он не умел утешать. В его «курсе» по межличностным отношениям не было такого предмета, как утешение. Поэтому он часто пытался вытащить из Мо Фаня все, что его беспокоило, считая, что если человек выплеснет свои эмоции, то на следующий день ему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всегда так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возвращения в прошлое Хо Цзинь понял, насколько жестоким был такой подход для Мо Фаня, выросшего в такой любящей семье, как у Мо. Мо Фань не был из семьи Хо, где все было строго и жестко. Не только Мо Цзяньдун, Ли Сянъюнь, Мо Цзяньли и Мо Пин, но даже соседи относились к Мо Фаню с теплотой и заботой. Он вырос в любви, и даже если он падал, его тут же обнимали и утешали.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1990 год Хо Цзинь больше всего думал о том, что же пошло не так, и в конце концов пришел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воспитывали как «волка», а Мо Фань — нет. Потом его заставляли учиться выживать как «волк», и он постепенно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наклонился и поцеловал Мо Фаня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почувствовал движение и сразу же проснулся. Открыв глаза и встретив взгляд Хо Цзиня, он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увидев его растерянный взгляд, обнял его и поцеловал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Фань окончательно пришел в себя. После возвращения сюда он всегда хорошо спал, но в тот момент он чуть было не подумал, что снова оказался в будущем, где семьи Мо больше не было, Да Хэй умер, и в то утро Хо Цзинь, который редко вставал рано, смотрел на него,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Выучи кое-что и помоги мне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разговоры стали чаще. Хо Цзинь иногда давал ему книги для самостоятельного изучения, иногда брал его с собой на встречи с подчиненными и даже постепенно начал поручать ему несложные задачи. Но, учитывая «хулиганский» стиль поведения Хо Цзиня, его взгляд, тон и действия всегда были немного снисходительными, и ему даже нравилось смотреть, как Мо Фань меняется в лице. Поэтому раньше Мо Фань не понимал, что это было лучшее, что Хо Цзинь мог придумать, чтобы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семья Мо была в порядке, оглядываясь назад, Мо Фань понимал, что его прежняя оценка Хо Цзиня была несправедливой.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оба были недостаточно честны.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жизнь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Мо Фань быстро встал с кровати и начал одеваться,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наверное, уже приготовила завтрак. Пойдем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 увидев, что его минутная растерянность не повлияла на настроение Мо Фаня,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Мо Пин сразу же бросился обнимать Мо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братик, ты знаешь, что прошлой ночью тут столько тараканов бегало, они все лезли на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http://bllate.org/book/16643/1524789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