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Пин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братик, я виноват! Не буду больше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презрительно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Пин рассмеялся, развеселенный его милым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этот брат был очень предан семье, и всегда готов был взять вину на себя в случае неприятностей — он был маленьким, и его никто бы всерьез не наказал. Но Мо Пин был другим — с детства привыкший к розгам, он не мог просто так избежать наказания, если что-то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был настоящим другом, и Мо Пин искренне любил его — где еще найти такого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Пин поднял Мо Фаня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Вэй Сюй увидел, что тот малыш симпатичный, и влюбился. Ничего, нам это не нужно, у тебя есть родной брат, а чужие братья — это ерунда. Пойдем, я тебя развеселю.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внимательно посмотрел на него, затем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гуляли до девяти вечера, и вдруг Мо Фань начал засыпать, медленно опускаясь на плечо Мо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Пин был немного озадачен, но ничего не оставалось, как отнести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в дом, Мо Пин почувствовал, что атмосфера была необычной. Оглядевшись, он увидел, что на него смотрела большая собака, а за ней стоял незнакомый мальчик лет восьми-девяти.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смотрел на Мо Пина, и хотя его взгляд не был таким же злым, как у собаки, Мо Пин почувствовал странное напряжение. Ему показалось, что этот мальчик, хоть и выглядел спокойным, испытывал к нему какую-то скрытую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Цзяньдун тоже заметил напряжение между детьми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Пин, это Хо Цзинь. Он уже был у нас в гостях, но ты тогда был у дяди, поэтому не видел его. Не смотри, что он младше тебя, он гораздо умнее. Вам нужно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тоже удивлялся, как семья Хо могла позволить Хо Цзиню так свободно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Цзяньдун ошибался. На этот раз Хо Цзинь сам ушел из дома, потому что был расстроен, и охрана, которая должна была его сопровождать, не смогла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расстройства Хо Цзиня была ссора родителей. Его мать, Ян Сюжун, хотела устроить своего двоюродного брата на работу, но Хо Цзихай был против, говоря, что тот ленив и бесполезен. Это был мелкий спор, Ян Сюжун и Хо Цзихай не скандалили, но Хо Цзихай был мрачен, а Ян Сюжун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Цзиню это все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всегда думала о своей родне, и если она начинала разговор с мужем или сыном, то только ради их дел. Имело ли смысл продолжать жить в такой семье? В будущем ее двоюродный брат не раз создавал проблемы для семьи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Расстроенный, Хо Цзинь взял с собой почти выздоровевшего Да Хэя и отправился в Линьян. Увидев, как Мо Фань спокойно спит на плече Мо Пина, Хо Цзинь почувствовал еще большее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сильно Мо Фань любил свою семью, и если бы Мо Фань составил список приоритетов, то «Хо Цзинь» оказался бы где-то в конце. Но знать — это одно, а видеть это своими глазами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Цзинь был все же Хо Цзинем. Как бы ему ни было неприятно, он улыбнулся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Хо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Пин почувствовал, будто у него на губах появились клыки... Откуда вообще взялся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Мо Фань проснулся. В полузабытьи он увидел знакомую собаку перед собой и сразу же пришел в себя. Протерев глаза, он сразу же спрыгнул на землю и бросился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хоть и не понимал внезапной радости Мо Фаня, почувствовал его дружелюбие и впервые позволил ему обнять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сначала испугались, увидев действия Мо Фаня, но, наблюдая за этой сценой,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Сянъюнь, вздохнув с облегчением,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такая злая собака может быть такой ласковой.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слова, Мо Фань наконец очнулся от радости. Как Да Хэй оказался здесь? Конечно, с Хо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что Хо Цзинь пристально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не мог понять, почему Хо Цзинь приехал в Линьян именно сейчас, но, учитывая, что родители и брат были рядом, он не мог сразу же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Ли Сянъюнь поспешила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Фань, иди помойся, потом ляжешь спать. В комнате тесно, твой дядя и брат будут спать в гостиной на полу, а ты и Хо Цзинь —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мама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послушно пошел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ванной, все уже разошлись, и Хо Цзинь с Да Хэем были в комнате. Подумав, Мо Фань пошел и приготовил оставшееся молоко для Хо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комнату, оба — человек и собака — смотрели на него своими черными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чтобы привлечь больше внимания, даже вилял хвостом, показывая, что ему нравится Мо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чуть было не бросился играть с Да Хэем, но, увидев взгляд Хо Цзиня, передумал. Если бы он осмелился игнорировать этого «принца», то сегодня ночью ему бы не удалось спокойно поспать. Раньше уже бывало такое, и в итоге Хо Цзинь затащил его на стрельбище посреди ночи, и у Мо Фаня потом неделю болело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протянул молоко Хо Цзиню и уже хотел что-то спросить, но Хо Цзинь быстро выпил молоко, поставил кружку и сразу же уложил его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Хо Цзинь проснулся, а Мо Фань еще спал. Почему-то Хо Цзинь вдруг вспомнил прошлое. Тогда, когда он просыпался, Мо Фань обычно уже готовил завтрак и, заметив, что он встал, добродушно рассказывал, что сегодня приготовил что-то полезное при бессоннице. На самом деле, когда Мо Фань был рядом, Хо Цзинь обычно спал хорошо, но часто заставал Мо Фаня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конечно, знал, почему Мо Фань не мог уснуть, но он не умел утешать. В его «курсе» по межличностным отношениям не было такого предмета, как утешение. Поэтому он часто пытался вытащить из Мо Фаня все, что его беспокоило, считая, что если человек выплеснет свои эмоции, то на следующий день ему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всегда так поступал.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возвращения в прошлое Хо Цзинь понял, насколько жестоким был такой подход для Мо Фаня, выросшего в такой любящей семье, как у Мо. Мо Фань не был из семьи Хо, где все было строго и жестко. Не только Мо Цзяньдун, Ли Сянъюнь, Мо Цзяньли и Мо Пин, но даже соседи относились к Мо Фаню с теплотой и заботой. Он вырос в любви, и даже если он падал, его тут же обнимали и утешали.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1990 год Хо Цзинь больше всего думал о том, что же пошло не так, и в конце концов пришел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воспитывали как «волка», а Мо Фань — нет. Потом его заставляли учиться выживать как «волк», и он постепенно зашел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наклонился и поцеловал Мо Фаня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почувствовал движение и сразу же проснулся. Открыв глаза и встретив взгляд Хо Цзиня, он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увидев его растерянный взгляд, обнял его и поцеловал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окончательно пришел в себя. После возвращения сюда он всегда хорошо спал, но в тот момент он чуть было не подумал, что снова оказался в будущем, где семьи Мо больше не было, Да Хэй умер, и в то утро Хо Цзинь, который редко вставал рано, смотрел на него, 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Выучи кое-что и помоги мне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их разговоры стали чаще. Хо Цзинь иногда давал ему книги для самостоятельного изучения, иногда брал его с собой на встречи с подчиненными и даже постепенно начал поручать ему несложные задачи. Но, учитывая «хулиганский» стиль поведения Хо Цзиня, его взгляд, тон и действия всегда были немного снисходительными, и ему даже нравилось смотреть, как Мо Фань меняется в лице. Поэтому раньше Мо Фань не понимал, что это было лучшее, что Хо Цзинь мог придумать, чтобы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семья Мо была в порядке, оглядываясь назад, Мо Фань понимал, что его прежняя оценка Хо Цзиня была несправедливой.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оба были недостаточно честны.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жизнь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Мо Фань быстро встал с кровати и начал одеваться,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наверное, уже приготовила завтрак. Пойдем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увидев, что его минутная растерянность не повлияла на настроение Мо Фаня,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Мо Пин сразу же бросился обнимать Мо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братик, ты знаешь, что прошлой ночью тут столько тараканов бегало, они все лезли на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http://bllate.org/book/16643/1524789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