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партийного комитета Ян Аньминь из города Лохай первым откликнулся на призыв, лично связался с предпринимателями, чтобы те доставили товары из других регионов, быстро организовал всё необходимое и заявил, что это ответственность за безопасность жизни и имущества народа, а также за сохранность государственного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 Аньминь надавил, руководители других городов также вынуждены были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весь регион Чжуннань начал работать на полную мощность, словно действительно готовясь к масштабному наводнению.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газетах об этом упоминалось лишь вскользь, но Мо Фань увидел Хо Цзиня, стоявшего за спиной отца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это, вероятно, было делом рук Хо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Хо Цзиня были свои скрытые мотивы, это действительно могло уменьшить ущерб и потери от наводнения.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открытая демонстрация политических достижений, честная и справедливая, и никто не мог сказать ни слова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раз за разом обдумывал план Хо Цзиня и вынужден был признать, что не может найти в нём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своё время многие были готовы стать приспешниками Хо Цзиня. С его происхождением и методами, если бы он действительно стремился к политической карьере, никто не смог бы обойти его в продвижении. Почему же он всегда отказывался брать на себя бремя семьи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долго ломал голову, но так и не смог понять. В конце концов он решил оставить эту мысль. Он позвал Хо Цзиня принять душ, а затем сам пошёл приготовить молоко, по дороге поставив две чашки на письменный стол Мо Цзяньдуна и Ли Сянъюнь.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за ним действительно ухаживал Вэй Сюй, но после того, как тот уехал, Мо Фань начал жить самостоятельно. Мо Цзяньдун и Ли Сянъюнь были очень заняты, у них было слишком много дел, поэтому Мо Фань постепенно перестал быть тем, кого все опекали, и научился сам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потом не осталось никого, кому он мог бы позаботиться».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если считать, то один всё 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Цзинь вышел из ванной, вытирая волосы, и, увидев Мо Фаня, задумчиво смотрящего на дверь родителей, слегка прищурился, подошёл и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Иди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Мо Фаня состоял из двух комнат и гостиной, он был не очень просторным. Обычно Мо Фань спал в одной комнате, но если приезжал Мо Цзяньли, ему приходилось освобождать её. Теперь, когда приехал Хо Цзинь, Мо Цзяньли пришлось спать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Цзинь, увидев на столе стакан молока, приготовленного в стиле 90-х, понял, что Мо Фань снова автоматически вошёл в роль заботливого хозяина. Он не стал жаловаться на вкус и медленно выпил всё до последней капли. Когда Мо Фань вышел из душа, Хо Цзинь всё ещё не хотел спать. Он лёг на кровать, обнял Мо Фаня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решить вопрос с семьёй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в последнее время тоже размышлял над этим вопросом. Сначала он хотел помочь отцу заработать больше политических очков, но ведь ему всего пять лет! Даже если бы у него было право голоса, ничего бы не вышло! В конечном итоге, если образ мышления отца не изменится, если он останется таким же принципиальным и несгибаемым, не терпящим ни единой песчинки, то даже без «Операции по свержению Сюй» возникнут другие проблемы. Чтобы радикально решить кризис семьи Мо, нужно изменить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твёрдый характер легко ломается!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переманить маму на свою сторону и постепенно изменить характер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кивнул. Он тоже пытался изменить Хо Цзихая, но он даже не мог рассчитывать на поддержку матери… Думая о вечно занятом отце и матери, которая думала только о своей родне, Хо Цзинь вздохнул и крепче обнял Мо Фаня,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изначально не чувствовал никакой вины перед Мо Фанем. Он просто воспользовался ситуацией, а те, кто плакал и умолял попасть в его постель, ему даже не были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Фань был немного странным. Он просто принял всё как есть и даже не подумал о том, чтобы попросить о чём-то взамен, например, о помощи в мести. Он просто воспользовался информационной сетью, 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Мо Фанем в жизни Хо Цзиня никогда не было таких людей. У него было больше всего «потребностей», но он не хотел ничего просить. Хо Цзинь ждал, но в итоге дождался только того, что Мо Фань попросил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 Фань был готов причинить вред только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буду заставлять 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положил подбородок на шею Мо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запах мыла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покраснел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Шао, я больше не могу быть с тобой, как раньше. Ты должен вывести семью Хо из опасности, а я должен помочь семье Мо выйти из трудного положения. Мы… мы живём снова, но не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давно забытое обращение, Хо Цзинь почувствовал тяжесть в сердце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противоречит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позволишь тому, кого любишь, жениться на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Цзинь понял. Оказывается, этот парень тоже об этом думал. Уже дошёл до этапа брака. Если бы семья Хо не пришла в упадок, и он всё ещё был бы самым перспективным представителем третьего поколения, то ему действительно было бы трудно не жениться. А Мо Цзяньдун и Ли Сянъюнь, если бы с ними ничего не случилось, тоже не позволили бы Мо Фаню быть с мужчиной, а сразу бы стали подталкивать его к женитьбе. Хотя все шутили, что Мо Фань — это «суженый» Вэй Сюя, но если бы это стало реальностью, они бы первыми выступили против — потому что считали это невозможным, поэтому и 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позже даже не осмелился признать свои чувства. Если бы с семьёй Мо ничего не случилось, он бы даже не осмелился увидеться с Мо Фанем…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Вэй Сюй уже практически выбыл из игры, Хо 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сложного. Раньше я привык делать зло, теперь мне трудно быть серьёзным, поэтому я планирую выдвинуть старшего брата, а заодно помочь отцу. Пусть семья Хо сама разбирается со своими делами — я не собираюсь работать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Серьёзность в голосе Хо Цзиня удивила Мо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Хо Цзинь никогда не был серьёзным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решимость, а у тебя? — Хо Цзинь поцеловал его в щёку и с ухмылкой добавил. — Если нет, то я задержусь ещё на несколько дней, чтобы ты хорошенько подумал. Когда решишь,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думал об этом с момента встречи с Хо Цзинем. Он знал Хо Цзиня — если человек ему не интересен, он даже не удостоит его взглядом, не говоря уже о том, чтобы специально приехать. Если он сам приехал, значит, он не хочет, чтобы то «будущее»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самого Хо Цзиня, Мо Фань стал ещё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том, что происходило с моей мамой в молодости?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именно? — Хо Цзинь поднял бровь, не понимая,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 до замужества знакомили с парнем. — Мо Фань сказал. — У того были плохие манеры, и однажды мама застала его за этим, после чего ударила его в пах. Если бы мой отец не был таким порядочным, меня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тебе, что характер у меня как у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Хо Цзинь зарылся лицом в шею Мо Фаня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считать заявлением, да? До чего же он милый, выкручиваясь как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Хо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и тебе нужно время, давай после того, как наводнение в Чжуннани спадёт, переведут твоего отца туда, чтобы он помог моему отцу. Не отказывайся сразу, ты должен верить в профессионализм твоего отца. Если он будет там, восстановление сельского хозяйства после катастрофы пройдёт гораздо быстрее, и твой отец сможет держаться подальше от политических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расспросов Хо Цзинь рассказал о плане восстановления после катастрофы, который требовал участия таких людей, как Мо Цзяньдун, — этого было достаточно, чтобы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старика Хо, у Хо Цзиня тоже был план. На самом деле, это было не так сложно — нужно было, чтобы Мо Цзяньдун написал соответствующий материал, который он мог бы взять с собой. Это уже зависело от реальных способностей Мо Цзяньдуна.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проблем не было, Мо Фань верил, что у его отца достаточно опыта и 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означало, что они действительно встанут на сторону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немного колебался, но в конце концов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убедить папу и твоего деда, я, конечно, не буду против. Он не был высокомерным человеком, и если Хо Цзинь хотел помочь, он не стал бы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оба почувствовали сонливость и быстро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Цзяньдун и Ли Сянъюнь не могли заснуть. Услышав от Мо Цзяньли, что Хо Цзинь — просто ребёнок, который приехал поиграть, они не придали этому значения. Но сразу после того, как Хо Цзинь и Мо Фань ушли, к ним пришли с визитом и сказали, что Хо Цзинь — особенная личность, и с ним нужно быть осторожным. В принципе, ничего страшного, ведь Чжан Сиюань тоже был внуком старого начальника Чжана, но человек сказал, что это другое дело, Хо Цзинь — самый выдающийся представитель своего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http://bllate.org/book/16643/1524765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