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Кажется, это был какой-то торговец из другого места? Увидев издалека старого врача Линя, он просто упомянул это в разговоре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задумался. Мо Фань, который едва умел читать, не мог выдумать такие подробности, как регион Чжуннань и Сюйчжоу. Может быть, кто-то действительно видел женщину, похожую на старого врача Линя? Если это так, возможно, это поможет разрешить его давнюю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никому не рассказывай об этом. Я постараюсь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Мо Цзяньдун пошел оплачивать лекарства, он ничего не сказал, но попросил людей на вокзале помочь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имя и фамилию, а также несколько портретов старого врача Линя, нарисованных Ли Сянъюнь, попросить нескольких попутчиков поехать в Сюйчжоу и узнать подробности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два дня пришел ответ: действительно была женщина по имени Линь Сусинь, которая была похожа на портрет. Более того, человек, который пошел узнавать, тоже видел старого врача Линя и сказал, что их глаза особенно похожи, их легко узнать. Успех в поисках был связан с тем, что муж Линь Сусинь работал там на государственной службе и, услышав, что их ищут с севера, заинтересовался. Они тоже очень скучали и, узнав о старом враче Линь, сразу стали готовиться к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дал понять Мо Фаню, что он может намекнуть старому врачу Линю, и Мо Фань с радостью побежал рассказать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хитер и, не совсем честно, использовал ту же историю, что рассказал Мо Цзяньдуну, чтобы подразнить старого врача Линя — он решился на это, только когда информация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старый врач Линь посмотрел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недавно бегал на вокзал из-за этого, да? Вы думали, что хорошо скрываете, но эти мальчишки с вокзала болтают без умолку и уже все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слезы, блестевшие в глазах старого врача Линя, Мо Фань мог бы подумать, что эта новость его совсем не тронула. Мо Фань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купили билеты на послезавтра. Старый врач Линь, обязательно приготовьте женьшень, чтобы не упасть в обморок, это будет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Линь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еще и подшучиваешь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Фань, смеясь,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незаметно наблюдал за Чжан Сиюанем и его друзьями, постепенно подстраивая свое поведение под своих сверстников. В процессе его напряженное сердце постепенно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выпал шанс переродиться, что еще может быть невозможным? Разве старый врач Линь не скоро встретится с дочерью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верил, что будущее будет становиться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Линь Сусинь и ее муж Ван Яньпин действительно сообщили через пейджер, что собираются немедленно отправиться на север, в Линьян.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в лучах заката, медленно подошел старый зеленый поезд из региона Чжуннань, и Мо Фань впервые почувствовал, что эти старые рельсы и громыхающий локомотив были такими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Линь не смог сдержать слез. В последние годы он больше не говорил о поисках дочери, боясь, что чем больше надежд, тем больше разочарований, и просто держал это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воссоединилась, и у них было многое, что сказать друг другу. Мо Фань, выполнив свою задачу, ушел, чтобы поиграть с Чжан Сиюанем и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лишившись дома Мо в качестве «базы», несколько дней не могла собраться. В этот день в доме Чжан Сиюаня никого не было, и он позвал своих друзей поиграть, как обычно,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 Фань, не чувствуя особого удовлетворения, собирал фишки. На этот раз они играли на арахис, и он снова выиграл целую тарелку. Разве это не издевательство над детьми? Какое же скучное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всегда уходишь, когда выигрываешь.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заставьте меня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не стал ждать, чтобы его проводили, и побежал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терять дружбу с Чжан Сиюанем и его друзьями. Тот трагический опыт из будущего научил его держаться подальше от Вэй Сюя, а эти ребята заслуживали доверия — даже если они казались немного непутевыми.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его мысли, вернувшись домой, он увидел Вэй Сюя, ждущего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Сюй, увидев, что Мо Фань остановился, с легкой горечью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Фань, что я сделал не так? Скажи, я исправлюсь, давай помиримся,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вдруг почувствовал, что зимний ветер все еще холоден, холоден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тоже не сделал ничего плохого, но почему-то за ним закрепилась репутация «хулигана», и Вэй Сюй начал отдаляться. Он пытался объяснить, но Вэй Сюй только смотрел на него с разочарованием, не веря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отвергнуть Вэй Сюя, как тот когда-то отверг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момент сомнения быстро прошел, и Мо Фань отбросил его в сторону. Вэй Сюй был не он, а семья Вэй — не семья Мо, поэтому небольшой отказ не повлияет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другой, семья Мо ждет опасное будущее, и он должен быть начеку, чтобы избежать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играть с Чжан Сиюанем и его друзьями, а ты, Сюй, учись, не приходи ко мне. Ты ведь должен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Сюй, еще не ставший подростком, не понимал, что именно причиняло ему боль, но ясно чувствовал, что слова Мо Фаня задели его.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пути, он с неохотой обернулся, но услышал радостный голос Мо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Старый врач Линь, дядя Ван, тетя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уже скрылась за дверью, плотно закрыв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никак не мог понять, почему, проснувшись в тот день, Мо Фань был рад видеть всех,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он взрослым для своих лет, Вэй Сюй был всего лишь семи- или восьмилетним ребенком. Он смотрел на закрытую дверь, и в его сердце зародился гнев — ну и ладно, он разве нуждается в том, чтобы таскать за собой этого прилипалу?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расставание произошло на много лет раньше, чем Мо Фань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именно он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декабря 1990 года Хо Цзинь тоже был занят. Никто не знал, чем именно, но он часто задерживался в кабинете старика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 любил его всем сердцем и, зная, что он возится с факсом, чтобы связаться с внешним миром, не возражал, только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отдыхал довольно долго, и, видя, что 1990 год подходит к концу, он решил размяться, выбрав целью Линьян и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Мо Фань тоже вернулся, но предчувствие — это только предчувствие. Чтобы убедиться, нужно было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объяснив все своей матери Ян Сюжун, Хо Цзинь взял деньги и отправился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потрясений 1989 года экономика страны была серьезно подорвана, и в городе стало меньше крестьян, приезжающих «заработать». Иногда можно было увидеть несколько скромно одетых людей с надеждой на лице, но в основном это были возвращающиеся домой с пустыми взглядами и растерянными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купил билет и сел в зале ожидания. Кто-то предложил ему газеты, и он купил несколько штук за небольшую цену, чем порадовал продавца, который дал ему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бывший наследник семьи Хо, внушавший страх всем вокруг, спокойно сидел, щелкая семечки и читая газеты…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рядом с ним сел худощавый молодой человек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можно взглянуть на газету?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бедным и немного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не возражал, взглянул на него и дал одну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поблагодарил и стал читать, но через некоторое время снова посмотрел на оставшиеся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выглянул и почувствовал, что лицо ему знакомо. Подумав, он вспомнил. Это был младший дядя Мо Фаня, Мо Цзяньли. Он бросил учебу и зарабатывал на жизнь, продавая уголь на улицах. Позже он услышал, что его кумир, мастер литературы Ху Иань, собирается провести лекцию в столице, и, скрыв это от семьи, взял свои сбережения и отправился учиться. С тех пор он совмещал продажу угля с писательством.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фанатик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случилась беда с семьей Мо, Мо Цзяньли путешествовал по стране, собирая материал, и ничего не знал об этом. Мо Фань сначала вспоминал о нем, но потом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совпадение… Хо Цзинь слегка улыбнулся, его лицо, еще не достигшее десяти лет, было очень обманчивым: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только что были на лекции старого мастера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