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старик Хо еще не был седым, как в будущем, и не страдал от болезней. Его строгое лицо часто можно было увидеть на многих важных мероприятиях, и он был, несомненно, знаковой фигурой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стал дряхлым и больным стариком, он изо всех сил боролся со смертью, лишь бы чуть дольше защищать своих нерадивых потомков. Хо Цзинь так хотел, чтобы все это никогда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Хо не знал о сложных чувствах Хо Цзиня. Хотя ситуация была серьезной, она еще не достигла того уровня, чтобы заставить его измениться в лице. Глядя на внука, в глазах которого читались и вина, и боль, он ласково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уже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хочет подтолкнуть нашу семью Хо к консерваторам, — первыми же словами Хо Цзинь обозначил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поначалу не хотел признавать это, все, что произошло позже, показало ему, что люди со стороны матери именно так коварно строили планы против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небеса дали ему шанс прожить жизнь заново, он больше не повторит прежних ошибок. Тех, кто планировал, использовал и пытался навредить семье Хо, он не позволит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выбрали не ту сторону, и все влиятельные люди поколения отца были отстранены от власти, что привело к упадку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мысли, Хо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реформы в Советском Союзе вызвали хаос, ситуация в нашей стране иная. Я считаю, что в конечном итоге реформаторы возьмут 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возьмут верх? Цзинь, твое суждение слишком осторожно, — сказал старик Хо. — Ты еще не слышал, что старейшина Чжэн планирует поездку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старейшины Чжэна на юг!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старейшина Чжэн? Он был столпом политической арены страны! Он отказался от высшего поста и ушел на покой раньше времени, но это не повлияло на его статус в глазах всех. Теперь, когда старейшина Чжэн собирается на юг, что это означает? Это означает, что ветер в стране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Цзиня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другие не понимали этого, но он прекрасно осознавал важность этого события! Однако старик Хо, не обладая знанием будущего, как у перерожденца, все же уловил его значимость, что вызывало уважение. Если бы не то, что их потомки натворили столько бед, разве мог бы мудрый старик Хо попасть в ловушку консерваторов?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 внуки — это долг из прошлой жизни! Хо Цзинь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обычно умный внук чем-то озабочен, старик Хо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учись постепенно. Ты смог понять намерения семьи твоей матери, и это уже неплохо. Пока ты не прыгнешь в эту ловушку, основы нашей семьи Хо не пошатнутся из-за таких мелочей. Не думай слишком много, отдохни сначала, я поручу твоему отцу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кивнул и, по указанию старика Хо, снова лег на кровать, чтобы упорядочить мысли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способен в этой новой игре после перерождения? Сможет ли Мо Фань вывести семью Мо из опасности и создать собственное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Китайского Нового года в декабре было еще далеко, но, беспокоясь о своем младшем сыне, Мо Цзяньдун и его жена, закончив работу, поспешили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Мо, Ли Сянъюнь, была интеллигенткой, и Мо Цзяньдун, человек без связей, смог достичь своего нынешнего положения благодаря ее поддержке. Их отношения были глубокими, хотя из-за работы они часто отсутствовали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Цзяньдун и его жена не были безответственными родителями. Их старший сын, учившийся в начальной школе, пока жил у дяди, и они планировали отправить маленького Мо Фаня к дедушке, но тот любил приставать к Вэй Сюю, который повсюду заботился о нем, создавая впечатление неразлучных. В конце концов, супруги решили оставить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их удивление, когда они вернулись и увидели, что Мо Фань играет в карты с Чжан Сиюанем и его дружками. Родители переглянулись, но не стали ругать его. Дети любят играть, и, по крайней мере, он не шастал по улицам,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 Фаня были еще маленькими, и ему было трудно держать карты. Но он играл мастерски, и кучка мандаринов, служивших фишками, выросла в целую гору, а Чжан Сиюань и его друзья стонали от проигрышей. Мо Фань хотел продолжить их дразнить, но заметил, что родители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 этом мире его родители все еще живы и продолжают бороться за свои идеалы, при виде Мо Цзяньдуна и Ли Сянъюнь у него защемило в носу, и, воспользовавшись своим юным возрастом, он бросился к ним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хотел обнять их, но, почувствовав тепло их тел,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Сянъюнь, конечно, не знала, что это были слезы, копившиеся у Мо Фаня почти десять лет. Она решила, что сыну было одиноко дома, и у нее самой навернулись слезы. Она обняла его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в следующий раз мы не оставим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Цзяньдун, обычно строгий, смягчился, увидев, как плачет его маленький сын. Он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ты сам похлопал себя по груди и сказал, что ты уже маленький мужчина. Как же ты теперь, при всех этих друзьях, ревешь?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Фань, обладая душой взрослого человека, быстро справился с эмоциями и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Сянъюнь вдруг заметила, что кого-то не хватает,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твой братик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раздражающее обращение, Мо Фань слегка скривился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Сюю нужно учить уроки, я буду играть с Чжан Сиюанем.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 тоже подошел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Мо, тетя Ли. Мы часто используем вашу плиту для наших посиделок и потратили немало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Сянъюнь увидела, что в доме все в порядке, только вокруг карточного стола был небольшой беспорядок, и ее мнение о ребятах улучшилось.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наш уголь — это некондиция, которую продал младший брат Мо Фаня, его у нас много. Вы еще не ужинали? Оставайтесь сегодня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доме Мо несколько раз, Чжан Сиюань понял, что семья Мо небогата, и у них нет лишних денег на угощение для компании. К тому же Мо Цзяньдун и Ли Сянъюнь только что вернулись и выглядели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 обменялся взглядами с друзьями,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нам пора идти! До свидания, дядя,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все разбежались,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 такой, как о нем говорят, — заметил Мо Цзяньдун. — Мо Фань, ты можешь играть с ними, но не ходи к реке или водохранилищу,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похоже, знал о любви Чжан Сиюаня к плаванию! Мо Фань не посмел признаться, что уже однажды был там и даже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Сянъюнь уже занялась делами: нагрела воду для Мо Цзяньдуна, чтобы тот мог помыться, и начала готовить ужин. Мо Фань хотел помочь, но Ли Сянъюнь отмахнулась от него, и ему оставалось только вздыхать, глядя на свои маленькие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Цзяньдун рассмеялся, увидев его выражение лица, и подозвал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случилось, пока нас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я попал под дождь и заболел. Старый врач Линь осмотрел меня, и Вэй Сюй хотел заплатить, но я не позволил. Папа, ты можешь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Цзяньдун обратил внимание на его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называешь его «братик Сюй»?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скривил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девочка, зачем мне быть чьей-то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Цзяньдун рассмеялся, радуясь, что его сын начал осознавать свою половую принадлежность. Это хорошо, иначе, когда он вырастет, у него не будет мужского характера. Он посадил Мо Фаня к себе на колени и, не раздумывая,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отнесу деньги старому врачу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старого врача Линя есть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Цзяньдун знал о прошлом старого врача Линя и, услышав этот вопрос,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врач Линь и его дочь разлучены уже более двадцати лет, и неизвестно, смогут ли они найти друг друга. Не упоминай об этом при старом враче Линь, понятно? Это его больное место… Где ты об этом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старого врача Линя есть дочь. Несколько дней назад я с Чжан Сиюанем и другими пошел смотреть на поезда и услышал, как один дядя говорил о каком-то месте… Ах, да, Сюйчжоу. Он сказал, что видел женщину, похожую на старого врача Линя, в Сюйчжоу. Я спросил его, где находится Сюйчжоу, и он сказал, что это в регионе Чжуннань… Папа, как ты думаешь, могла ли эта женщина быть дочерью старого врача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подробный рассказ, Мо Цзяньдун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дядя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http://bllate.org/book/16643/1524742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