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Ливень хлынул с неба, заливая всё вокруг. Друзья старшего сына семьи Чжан, выходцы из военных семей, конечно, не пострадали, а вот маленький Мо Фань не смог избежать беды. Едва вернувшись домой, он слег с высокой температурой. Вэй Сюй, который всегда считал себя старшим братом Мо Фаня, был в ярости. Он выгнал старшего сына Чжана и его компанию, не оставив им ни капли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один беспокойно сидел рядом с Мо Фанем, когда пришёл старый военный врач Линь из соседнего дома.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 за свою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 с детства часто болеет, — строго ответил Вэй Сюй. — А этот Чжан Сиюань ещё и заставил его промокнуть под дождём. Дед Линь, пожалуйста,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Сяо Фаня хороший иммунитет, он быстро поправится. Ты смотри за ним, а я пойду приготовлю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врач вышел, Вэй Сюй с радостью заметил, что Мо Фань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Сяо Фань,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Сюю, которому было всего семь или восемь лет, то и дело трогал лоб Мо Фаня и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почти спала. В следующий раз не бегай с Чжан Сиюанем и его компанией,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только что открывший глаза, нахмурился. По логике, он не должен был выжить. Что вообще происходит? Почему он видит маленького Вэй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Вэй Сюй с детства умел заботиться о других, и Мо Фань всегда любил к нему прижиматься. Но позже он понял, что такая доброта не всегда к лучшему. Он не верил, что Вэй Сюй ничего не знал о действиях Сюй Цзыцина — даже если он был в неведении, когда спасал его, то, возглавив семью Вэй, он наверняка всё узнал. Но он продолжал вести себя так, будто ничего не произошло. Непонятно, о чём он вообще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не верил, что всё это было плодом его воображения. Кому бы он ни хотел увидеть, это точно не был Вэй Сюй. Разве он не настрадался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хотел что-то сказать, но горло было сухим, и даже глотать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его тело. Каждый раз, когда он простужался, симптомы были именно такими. В тяжёлых случаях он вообще не хотел говорить, только издавал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сжал губы и поднял голову, глядя на Вэй Сюя, который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дало ему ещё один шанс, он не мог обещать, что всё изменится, но он точно не позволит семье Мо повторить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Чжан Сиюаня, Мо Фань вспомнил, что это, вероятно, конец 1990 года, когда Чжан Сиюань и его компания приехали сюда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был известен своим хулиганским характером, и в свободное время он любил таскать Мо Фаня с собой на различные приключения. Можно сказать, что именно они повлияли на формирование характера Мо Фаня. Если бы не помощь Чжан Сиюаня, Мо Фань бы не смог наладить связь с наследником семьи Хо. В отличие от Вэй Сюя, которого все хвалили, их общение с этой компанией «хулиганов» было более прямым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Вэй Сюй ни относился к нему сейчас, это не могло стереть болезненные воспоминания, оставшиеся в памяти Мо Фаня. Если это действительно 1990 год, то до операции «Свержение Сюй», которая стала примером борьбы с коррупцией, оставалось ещё три-четыре года. Сейчас его отец был всего лишь мелким начальником сельскохозяйственного управления в Линьяне, и его слова мало что значили. Чтобы выбраться из водоворота операции «Свержение Сюй», прежде всего нужно было держаться подальше от семьи Вэй… Именно они использовали его отца как пешку, а потом бросили его! Знает ли Вэй Сюй об этом или нет, не важно. Главное, что он и его семья — это то, от чего семья Мо должна держаться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Фань серьёзно задумался о будущем. Вместо того чтобы, как обычно, прижаться к Вэй Сюю, он просто лёг обратно,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подумал, что он не хочет пить лекарство,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лекарство скоро будет готово. Я принесу тебе немного сахара, чтобы оно не было горьким,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он утешал его в прошлом? Такого Вэй Сюя Мо Фань уже давно забыл. И, раз уж ему дали второй шанс, он не хотел больше этой заботы. Если бы Вэй Сюй не держал его в своих руках, он бы не стал бунтарем из-за его холодного отношения в будущем и не впал бы в отчаяние, не сумев отомстить за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открыл глаза и спокойно смотрел на Вэй Сюя, который стал значительно меньше. Его глаза были тёмными и яркими, как у щенка. Но этот щенок, казалось, был настороже и держался на расстоянии. Если кто-то пытался приблизиться, он быстро прятался в темноте и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был озадачен. Дети очень чувствительны. Мо Фань всегда любил к нему прижиматься, и эта безоговорочная доверительность была неотразима. Но сейчас — с того момента, как Мо Фань проснулся, — это доверие исчезло, и на его месте появилась осторожность, которую обычно проявляют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присел перед кроватью и взял Мо Фаня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я же твой брат Сюй! Ты что, с температурой всё запутал?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Сюй? Мо Фань почувствовал, как у него сводит зубы. Но у кого не было таких сентиментальных воспоминаний о детстве? Он мысленно оправдал своего наивного себя, но горло всё ещё болело, и он снова закрыл глаза, ожидая, когда старый врач Линь принесёт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старый врач Линь был настоящим сокровищем их района. В молодости он объездил всю страну, имел богатый опыт и был добрым, поэтому дети его очень любили — только не любили его лекарства. Сейчас западная медицина только начинала набирать популярность, все говорили о необходимости учиться у передовых культур Запада, где можно просто проглотить таблетку, и во рту не останется горечи. Но старый врач Линь не соглашался с этим и всегда настаивал на лечении традиционными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Мо Фань всегда лечился у старого врача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старого врача Линя была потерянная дочь. Время от времени он говорил в армии: «Когда я найду свою дочь, я передам ей свои медицинские знания. Она такая умная». Но со временем, так и не получив известий, он перестал об этом говорить. Где-то в 1997 году дочь старого врача Линя наконец нашлась. Её муж был добрым и состоятельным человеком, он приехал за врачом на машине и планировал помочь ему открыть клинику. К сожалению, из-за долгих лет переживаний и внезапного облегчения, старый врач Линь, проживший большую часть жизни в одиночестве, не смог насладиться семейным счастьем и вскоре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узнал об этом гораздо позже. Однажды, когда он пришёл на кладбище, он встретил дочь старого врача Линя и спокойно слушал, как эта женщина, очень похожая на старого врача, долго говорила о своих сожалениях.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помочь старому врачу Линю найти свою дочь пораньше? Мо Фань добавил это в свои планы на будущее. Он знал, где сейчас находится дочь старого врача — она должна быть в префектуре Сюйчжоу в регионе Чжуннань. Но как сообщить об этом старому врачу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всё ещё размышлял, когда старый врач Линь вошёл в комнату. Увидев, что Мо Фань всё ещё закрыл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провёл пальцем по носу Мо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боится пить лекарство, вот и притворяется спящим!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не привыкший к таким ласкам со стороны Вэй Сюя, отстранился, открыл глаза, сел и, держа одеяло, смотрел на них своими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Линь, видя, как Мо Фань вырос, искренне любил его и, подумав, что тот избегает лекарства,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бегать с Чжан Сиюанем и его компанией. Вот и заболел! Ну давай,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Фань с трудом выдавил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Фань такой смелый, пусть сам и пьёт. Я буду следить, чтобы ты не вылил и не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посмотрел на растерянного Вэй Сюя, немного задумался, а затем подумал: «Начну с этого. С этой чашки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послушно взял чашку с лекарством и залпом выпил её. Лекарство смягчило горло, и ему стало легче. Он вернул пустую чашку и, вытерев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Линь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задумчиво посмотрел на Вэй Сюя. Неужели дети поссорились? Раньше Мо Фань всегда с трудом соглашался пить лекарство, только после долгих уговоров Вэй Сюя, а потом смотрел на него, ожидая кусочек сахара. Вэй Сюй с улыбкой доставал маленький кусочек сахара и клал его в рот Мо Фаню. Такая сцена заставляла всех шутить: «Вэй Сюй так любит свою невесту» — и всё потому, что Мо Фань был милым, с детства белокожим, и его часто принимали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тоже смотрел на Вэй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