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тебе не нужно приходить, — сказал наследник семьи Хо, нависая над Мо Фанем и с удовольствием наблюдая за его реакцией. — Мне кажется, Сюй Цзыцин довольно интересен, я с ним сначала поиграю.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Мо Фань уже привык к таким вещам. Даже если он ненавидел человека, о котором говорил наследник семьи Хо, он не показывал особых эмоций. Немного подумав,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попросить у вас пистолет?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семьи Хо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пистолет?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убить человека, который вызывает у меня отвращение, — спокойно ответил Мо Фань. — Не волнуйтесь, это не Сюй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семьи Хо, казалось, совсем не хотел останавливать его безумную идею. С улыбкой он достал из ящика новейший пистолет с глушителем и легонько похлопал Мо Фаня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нежным, словно он произносил самые приятные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Фань, держа в руках пистолет, стоял перед Вэй Сюем, который находился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Вэй Сюя было спокойным, он ничуть не испугался дрожащего ствола.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посмеешь выстрелить.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как Мо Фань достал пистолет, Вэй Сюй знал его уже почти двадцать пять лет, с самого рождения. Он был уверен, что Мо Фань никогда не осмелится выстрелить.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тебя убивать, — Мо Фань тоже был спокоен, хотя его рука слегка дрожала. Сердцебиение и выражение лица оставались нормальными. Он смотрел в глаза Вэй Сюю. — Я вызвал тебя сюда,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 сделал шаг вперёд, что спровоцировало Мо Фаня. Тот поднял пистолет, нацелившись ему в грудь. Побелевшие пальцы, казалось, угрожали нажать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 остановился недалеко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Испугался? Мо Фань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я не посмеешь выстрелить?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 с раздражением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уже достаточно терпелив. Когда семья Мо пала, он спас Мо Фаня, и не ради чего-то, а просто из-за детской дружбы. Когда Мо Фань был на вершине, он был известен своим острым языком, который успел нажить ему немало врагов. Многие называли его в лицо «вторым молодым господином», а за спиной — «злым молодым господином». Тогда Вэй Сюй приложил немало усилий, чтобы вытащить Мо Фаня из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всё дошло до этого? Вэй Сюй не понимал, где именно 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Фань, опасаясь, что тот попытается отобрать пистолет, сделал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молча смотрел на Вэй Сюя, и внезапно понял, что он — всего лишь шутка. Посмотри, теперь, чтобы просто поговорить с ним, приходится угрожать пистолетом. Стоит ли оно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Сюй, я был слеп, когда полюбил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Сюй, несмотря на сопротивление семьи, спас Мо Фаня, многие шутили, что он, должно быть, не может забыть своего «маленького жениха» и собирается его вырастить. Вэй Сюй не придавал этому значения, просто защищая Мо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годы, понимая, что Мо Фань потерял своих близких, Вэй Сюй иногда приходил к нему поесть, но его мнение о Мо Фане не сильно изменилось — по крайней мере, он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любит Цзыцина, но, находясь с ним, он не мог перестать думать о Мо Фане, об их всё более натянутых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Мо Фань был очень милым и любил приставать к нему. Когда всё изменилось? Он даже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делать такое лицо, я уже давно тебя не люблю. Любовь — это слишком роскошная вещь, как я могу её себе позволить? — Взгляд Мо Фаня был спокойным. — Я знаю, что ты меня ненавидишь, зачем ты заставляешь себя быть хорошим? Лучше бы ты тогда оставил меня умирать с моей семьёй, по крайней мере, я бы не чувствовал себя так 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Сюя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нравится, как я говорю? Если делаешь что-то, не бойся, что об этом скажут, — Мо Фань продолжил. — Сюй Цзыцин — твоя драгоценность,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упоминаешь Цзыцина? — Вэй Сюй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Цзыцин довольно способный, раз смог тебя так заворожить, — даже в ироничном тоне голос Мо Фаня оставался спокойным. Он действительно отпустил Вэй Сюя, поэтому говорил прямо. — Если бы я не воспользовался чужой сетью информации, я бы никогда не узнал, что он — потомок семьи Сюй, известной своей коррупцией. После «Операции по свержению Сюй» ты забрал его в семью Вэй, скрывая его личность. У тебя что, привычка брать под своё крыло потомков преступников?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тогда ещё маленьким...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маленьким, но гораздо более способным, чем я. Иначе как бы он смог так незаметно разрушить мою семью, — Мо Фань холодно посмотрел на него. — Я не могу отомстить вашей семье Вэй...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говорю, что Сюй Цзыцин очень способный. Он терпел унижения много лет, чтобы с помощью вашей семьи Вэй разрушить мою семью, — взгляд Мо Фаня был ледяным. — А ты, с одной стороны, лелеешь Сюй Цзыцина, а с другой — приходишь ко мне спасать. Ты хочешь вызвать у меня отвращение или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Мо были бескорыстными и неподкупными, только он, «злой молодой господин»,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отца оклеветали, но он молча подчинился решению организации. Но Мо Фань не мог смириться. Все эти годы он искал способы расследовать прошлое, используя любые средства, и постепенно находил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спугнуть главного виновника, он продолжал жить в доме, предоставленном Вэй Сюем, даже после того, как узнал, что это Сюй Цзыцин. Если Сюй Цзыцин мог терпеть унижения, то и он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также знал, что Вэй Сюй был невиновен, но вся эта ситуация вызывала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вспоминая, как он был тронут появлением Вэй Сюя, он чувствовал, будто проглотил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даже не мог отомстить, потому что Сюй Цзыцин, используя семью Вэй, разрушил его семью, а теперь, примкнув к наследнику семьи Хо, готовится повернуть оружие против семьи Вэй! Видимо, Сюй Цзыцина тоже тошнит от заботы Вэй Сюя, которую он получал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наследника семьи Хо, который рассказал ему об этом, как о шутке, Мо Фань подумал, что тому нравится смотреть на чужие страдания. Сюй Цзыцину, попавшему в его поле зрения, тоже будет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они все соберутся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обо всём, что он сделал за эти годы, чтобы раскрыть правду, Мо Фань чувствовал, что это абсурд. Ему казалось, что он навлёк на себя несчастье, встретив всех этих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проживёт ещё несколько лет только для того, чтобы увидеть эту шутку, он бы предпочёл умереть вместе с семьёй!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 вернуться в прошлое, он бы изо всех сил попытался остановить отца, когда тот собирался выступить с разоблачением семьи Сюй, и держался бы подальше от всех этих безумцев!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вернуться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выражение лица Вэй Сюя, Мо Фань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скажи всем, кто участвовал в «Операции по свержению Сюй» из вашей семьи, чтобы они вели себя осторожнее и не давали повода для обвинений.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Вэй Сюй почувствовал тревогу. Он был уверен, что Мо Фань не выстрелит, но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Фань! Что происходит, объясни!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объяснять, — Мо Фань улыбнулся. — Когда я просил этот пистолет, я сказал, что хочу убить человека, который вызывает у меня отвращение. И правда, мне противно, что я вообще дожил до этого момента!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Вэй Сюю возможности остановить его, Мо Фань направил пистолет на свою грудь и, не колеблясь, нажал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уже много раз репетировал это, и не почувствовал никакой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была мгновенной.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1990 год, Линьян. Почти вся зима прошла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Сиюань был внуком старого генерала Чжана. Натворив дел в столице, он был отправлен в Линьян, чтобы «исправиться». Но даже в этом глухом месте он умудрялся хулиганить. В тот день, когда погода немного прояснилась, Чжан Сиюань собрал своих приятелей и взял с собой пятилетнего Мо Фаня купаться — просто ради острых ощущений!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маленького Мо Фаня не просто так. Поскольку родители Мо Фаня были заняты на работе, а отец в то время уехал в деревню, они попросили Вэй Сюя присматривать за сыном. Хотя Вэй Сюй был ещё молод, он был очень ответственным и заботился о Мо Фане, так что взрослые были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Сиюань увёл Мо Фаня просто потому, что ему не нравился серьёзный вид Вэй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ровесниками, почему тот всегда держал себя так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 Фань, конечно, не умел плавать, поэтому смотрел на них с берега. Никто не ожидал, что погода внезапно испортится, и небо затянется тучами. Чжан Сиюань, будучи ответственным, пересчитал всех и потащил Мо Фаня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http://bllate.org/book/16643/1524718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