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мягким. Фан Инин прислонилась головой к её плечу, слегка повернув лицо и обнажив длинную шею. Человек, обнимавший её, был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приходить 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Юэ Тан, Фан Инин улыбнулась, и её глаза засияли. Было так приятно иметь кого-то, кто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расстояние между ними давно вышло за пределы дружеских границ, а Юэ Тан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проекта был медленным, и часто приходилось задерживаться на работе. Фан Инин тоже часто приходила помогать, постепенно став членом команды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год был не за горами, проект подходил к концу, освобождая время для предстоящего месяца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у тебя есть планы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открыла дверь общежития и слегка вздрогнула от холода. Юэ Тан подошла сзади и обернула шарф вокруг шеи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купить пальто.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наклонила голову, чтобы высвободить свои кудри из шарфа, и небрежно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сестра велела вернуться домой, — хихикнула Фан Инин и схватила Юэ Тан за руку. — Поехали вместе, а потом купим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всё больше убеждалась, что это отличная идея, и быстро отправила сообщение Фан Илань, вскоре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что ты можешь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ещё не успела ответить, как перед ней уже всё было улажено,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кивнула, и Фан Инин радостно вскрикнула, её черно-белые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Хао Вэньцзюань молечно поздравила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Вэньцзюань]: Поздравляю с достижением — знакомство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Тан слегка приподнялись. Хао Вэньцзюань не знала, что она уже встречалась с Фан Илань раньше, и на этот раз даже поделилась с ней информацией о подарках, которые могут понравиться сестре Фан Инин, чтобы произвести лучшее впечатление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накануне Нового года, когда Линь Няньтун открыла дверь, она на мгновение замерла, прежде чем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Вэньцзюань оказался полезным, и подарки явно понравились обеим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чувствовала себя немного неловко при виде Линь Няньтун. Юэ Тан передала подарки, и вскоре Фан Инин увела её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сдержанно осмотрела комнату. Самым заметным предметом там был плюшевый медведь, занимавший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смотрит на него, Фан Инин смущенно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купила слишком много, но перед сном я их убираю.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села на кровать и похлопала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Тан казалось, что она не понимает Фан Инин, и ей было любопытно, о чём думает девушка, когда делает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её чистые глаза, она не могла задать вопрос, только терпела учащённое сердцебиение, садясь рядом с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села рядом и наклонила голову, чтобы посмотреть на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обняла полуразмерного плюшевого мишку, делая вид, что ей всё равно,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вместе поужинаем, а завтра пойдём покупать тебе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Тан заметила её блуждающий взгляд и почувствовала недоумение, но не смогла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поговорила с Фан Инин, пока Фан Илань не позвала её. Увидев, что на кухне одна Линь Няньтун, Юэ Тан вошла,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нарезать соломкой или кубиками?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Линь Няньтун было очевидным, когда она увидела, как быстро Юэ Тан управляется с ножом, и поспешила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 была очень спокойным человеком. За несколько встреч Юэ Тан заметила, что она всегда стояла рядом с Фан Илань с лёгкой улыбкой, мягкой и вежливой, лишь иногда показывая другие эмоции, когда общалась с Фан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догадки быстро подтвердились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Илань по-прежнему хмурилась и, не глядя, поднесла кусочек жареной рыбы к губам Линь Няньтун.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замерла, Юэ Тан опустила взгляд, и атмосфера на мгновение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 посмотрела на неё, открыла рот, проглотила и молча прожевала, с лёгкой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 собираетесь покупать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Илань повернулась к Фан Инин, сидевшей напротив Линь Няньтун.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не поднимая головы, кивнула и быстро работая палочками, ела всё быстрее, словно кто-то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Илань подняла бровь, ничего не сказала, встала, достала карту из сумки и передала её Юэ Тан, небрежно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карту, выражение лица Юэ Тан на мгновение изменилось. Она знала, что это карта для Фан Инин, но в прошлой жизни ей тоже давали такую карту, так что это было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замерла, ничего не сказала. Юэ Тан слегка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Инин почти не разговаривала за ужином, она с энтузиазмом ела блюда, приготовленные Линь Няньтун, и съела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все члены семьи Фан были в хорошем настроении. После ужина Фан Инин сама пошла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 привычке последовала за ней, но Линь Няньтун остановила её,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готовит, не моет посуду,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Фан Илань тоже встала и вошла на кухню. Через матовое стекло было видно, как две фигуры, одна высокая, другая низкая, стояли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 вынесла тарелку охлаждённого сока и села с Юэ Тан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Сяо Линь такие хорошие отношения. Это первый раз, когда она кого-то привела домой. С тех пор как она поступила в университет, Сяо Линь редко возвращалась домой. На этот раз сестра Лань давно ждала, видно, что она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Няньтун, даже когда не улыбалась, выглядела очень мягкой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поданный ей сок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Линь есть несколько любимых магазинов, я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 взяла телефон, открыла его и показала Юэ Тан, которая быстро отсканировала её QR-код, и вскоре они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Няньтун действительно быстро поделилась несколькими магазинами с Юэ Тан, убрала телефон, и когда звук воды на кухне постепенно стих,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профессора Линя очень хороший, но у тебя, вероятно, есть другие планы. Если нужно,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Юэ Тан заметила, что в мягких чертах лица собеседницы появилось что-то другое, что сделало её гораздо интереснее.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Инин вышла из кухни, Юэ Тан легко заметила неподдельную радость в уголках её глаз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на диване, пили сок и смотрели телевизор, пока Фан Илань не увела Линь Няньтун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посмотрела на Фан Инин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Хорошо, подожди, тут... — Фан Инин, немного растерявшись, увидела, как Юэ Тан направилась к гостевой комнате, инстинктивно схватила её, но, встретив взгляд Юэ Тан, замерла, покраснела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тронутая её видом, сжала её руку, сделала шаг вперёд и нежно поцеловала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нежным, он заполнил уши Фан Инин, оставив её мысли пустыми,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стояла на месте, наблюдая, как Юэ Тан уходит. В её голове мелькнула мысль, но она быстро отвергла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конечно, считает её другом, увидела, что ей неловко, и утешила её. Наверное...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чувствовала, что это немного сложно, но не знала, к кому обратиться. Она угрюмо вернулась в комнату, зарылась в плюшевые игрушки и так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проснулась, когда Юэ Тан постучала в дверь. Фан Инин, потирая глаза, открыла дверь. Фан Илань и Линь Няньтун уже ушли на работу, а Юэ Тан сидела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а потом пойдём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увидев, что она ведёт себя как обычно, ещё больше убедилась, что сама всё придумала, и проблема, мучившая её всю ночь, исчезла. Увидев обильный завтрак на столе, у неё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увидев, что она выглядит естественно, подумала, что Фан Инин приняла её близость, и уголки её губ приподнялись. Казалось, что мёда в белой каше было слишком много, и весь рот наполнился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думала о своём, быстро позавтракала и отправилась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Юэ Тан тоже бывала в этом торговом центре, в этой жизни, будучи первокурсницей из другого города, она, очевидно, не знала его, поэтому шла за Фан Инин, медленно направляясь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торгового центра было многолюдно, в витринах магазинов были выставлены яркие и блестящие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