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послушно кивнула. Она лежала на столе, повернула голову и улыбнулась Юэ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тихонько.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последовала её примеру, сложила руки на столе, легла на него и повернула голову к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осенний солнечный свет проникал через щели в бамбуковых шторах, озаряя золотистым светом их волосы — мягкие и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с профессором над проектом, наверное, очень утомительно? — Фан Инин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одновременно есть и много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опустила глаза, глядя на пальцы Фан Инин, лежащие рядом с её локтем,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сжала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кем ты хочешь работать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ответила прямо. Глядя на яркие глаза Фан Инин, она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Фан Инин наклонила голову, мягкие вьющиеся волосы скользили в другую сторону. — Моя сестра хочет, чтобы я помогла ей, но мне не очень хочется. Я хочу купить маленький домик, как у дяди Чжана и тёти Чжан, посадить много цветов и открыть маленький магазин. Это, наверное, не амбициозно?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Инин улыбнулась, и в её глазах загорелись искорки, от которых Юэ Тан не могла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Такая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завидовала этой спокойной, как вода, жизни. Или, скорее, в прошлой жизни она мечтала о такой простой жизни, но в конце концов только глубже увязала.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жизни она, вероятно, не сможет этого достичь. Взгляд Юэ Тан стал твёрдым: чтобы избавиться от Ань Жуюнь и других, нужно обладать достаточной силой. И только после этого у неё, возможно, будет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план. Я, вероятно, займусь предпринимательством.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Предпринимательством? Это здорово! — В глазах Фан Инин загорелся свет. — Тогда я могу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открыть маленький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тоже рассмеялась, лукаво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инвестировать. Такая хорошая возможность для инвестиций! Я буду иногда помогать тебе, а основным делом открою маленький магазин, обустрою домик, чтобы ты могла возвращаться с работы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Фан Инин подумала, что это неплохо. Она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позови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ярких глазах читалось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улыбнулась, морщинки в уголках глаз стали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несколько раз позанималась с Хао Вэньцзюань, но та снова стала занята, и теперь Фан Инин училась сама, а Юэ Тан приходила, и они обсуждали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место для занятий переместилось из кафе с молочным чаем в общежитие, а время тоже сдвинулось на более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проект, в котором участвовала Юэ Тан, вошёл в завершающую стадию, их ночные занятия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это кофе от босса, спасибо за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взяла тёплый кофе, прижала его к ладоням и поблагодарила старшекурсницу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 удовлетворением приняла красивую улыбку младшекурсницы. В этом холодном и бесчувственном офисе, где все работали сверхурочно, только красивая младшекурсница могла дать ей немного тепла, хотя, похоже, у той уже была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вздохнула и отошла, испытывая глубокую зависть к тому, кто был в телефоне у Юэ Тан. Хотя она сама любила парней, видеть такую красоту каждый день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знала о мыслях старшекурсницы. Проект был на критической стадии, и профессор объявил всем о сверхурочной работе. Судя по текущему прогрессу, сегодня они, вероятно, не смогут вернуться в университет, а если и вернутся, то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вздохнула. Вчера, когда она сказала об этом Фан Инин, та была недовольна, а сегодня утром ответила только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онемевшие от набора текста пальцы, Юэ Тан разблокировала телефон и отправила сообщение Фан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 я, возможно, не вернусь. Не жди меня с ужином,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ответа не последовало. Юэ Тан посмотрела на время. Фан Инин, вероятно, была в Объединении клубов и точно видела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 сожалением поняла, что та обиделась. Но, прежде чем отправить утешительные слова, профессор позвал её, и ей пришлось временно отложить телефон, поэтому она не увидела загоревшийся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раздражённая, прибежала к зданию, где Юэ Тан работала сверхурочно. Она держала в руках большие и маленькие пакеты с едой, подняла голову, посмотрела на здание, затем на турникет у входа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ответила ей, вероятно, не увидела сообщение. Так как же ей теперь преодолеть бдительного охранника и доставить еду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взгляд снова скользнул по куртке курьера на велосипеде, тот поспешно уехал. И в этот момент из здания вышел знакомый человек. Глаза Фан Инин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забрав ноутбук у профессора, собиралась вернуться на своё место, как вдруг увидела, что старшекурсник, который только что спустился вниз, радостно привёл кого-то с собой. Оба несли несколько пакетов, от которых исходил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Товарищи! Подкрепление приехало!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смотрели на еду, Юэ Тан пристально смотрела на человека рядом со старшекурсником, на которого тот 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поправил очки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Тан, это не та девушка, которая часто сидит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кивнула,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работал сверхурочно, уже были измотаны. Ранее заказанные ланч-боксы уже остыли, и теперь, получив горячую еду, они чуть не плакали от радости, выражая Фан Инин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Младшекурсница, если понадобится помощь,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Младшекурсница, если не сможешь сделать домашку,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выбралась из толпы и протянула ланч-бокс Юэ Тан,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нахмурилась, её большие чёрные глаза внимательно изучали лицо Юэ Тан. Увидев, что та выглядит уставшей, Фан Инин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улыбнулась, взяла ланч-бокс, усадила её на своё место, нашла рядом другой стул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видела сообщение. Ты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поставила ланч-бокс, взяла руки Фан Инин. Обычно тёплые ладони были прохладными, и ей стало жаль. Она сжала их в своих руках, чтобы согреть, но, почувствовав, что это слишком медленно, прижала их к своим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слушая её мягкий голос, не могла сердиться. Кожа под её руками была теплее, чем ладони, а человек перед ней смотрел на неё с нежностью.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смущённо вытащила руки, открыла ланч-бокс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Я знала, что ты, наверное, нормально не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улыбнулась, взяла ещё одну пару палочек и протянула Фан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ланч-бокс явно не был обычной едой на вынос, больше похожей на то, что приготовил повар в ресторане. Порция была достаточной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немного поела и положила палочки. Сидя рядом, она начала подкладывать еду Юэ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будешь работать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Посмотри на этот отчёт, здесь небольшая ошибка. Не знаю, смогу ли я решить её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указала на экран с отчётом и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провожу тебя обратно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Фан Инин покачала головой. — Я останусь с тобой, а потом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настойчивость Фан Инин, Юэ Тан, хотя и не понимала её намерений,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вечером отчёт был готов, и все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 поработали, идите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профессора офис быстро опустел. Никто не церемонился, ведь все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и Юэ Тан вернулись в общежитие. Включив свет, они осветили тёмную комнату, в которой на маленьком столе был открыт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Занятия, которые они планировали, несколько раз откладывались, и время, которое Юэ Тан проводила с Фан Инин, значительно сократилось. Думая об этом, Юэ Тан почувствовала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Фан Инин, которая распутывала шарф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Фан Инин сидит одна в комнате, усилила вину в глазах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немного бессвязными, но Фан Инин, увидев стол, сразу поняла. Она сделала вид, что её это не задело,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занята, поэтому просто пришла к тебе. Надеюсь, я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сама не могла объяснить. Днём она уже чувствовала раздражение, а увидев сообщение, почувствовала ещё большее беспокойство. Она невольно вспомнила, как в детстве её закрывали дома. Поддавшись импульсу, она взяла ланч-бокс и пошла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Тан, увидев, как Фан Инин опустила голову, сжала губы и ничего не сказала, сделала шаг вперёд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ты пришла. Ты совсем 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