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слегка удивилась, её глаза расширились, словно луч света, пробившийся сквозь густые облака, проник в её сердце, и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Юэ Тан под лунным светом казалась завораживающей. Фан Инин смотрела на неё, зачарованная, наблюдая за редкой ямочкой на её щеке, и ей захотелось ткнуть пальцем, чтобы убедиться,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её рука уже была в руке Юэ Тан. Она слегка наклонилась вперёд, и лицо Юэ Тан оказалось прямо перед ней, улыбающееся и смотрящее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сразу же заволновалась, пытаясь высвободить руку, но Юэ Тан не отпускала, прижимая её ладонь к своей щеке, касаясь маленькой ямочки, мягкой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Юэ Тан казалась горячей, она вела палец Фан Инин по своей щеке, но её глаза пристально смотрели на Фан Инин, замечая её волнение и смущение, а ямочка на её губах становилась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палец был уже почти у розовых губ, рука Юэ Тан остановилась. Фан Инин очнулась, слегка дёрнула руку и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тоже можешь потрогать мою щёку, хотя у меня нет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рассмеялась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оставим это на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ямочки и не было, улыбка Фан Инин была достаточно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Фан Инин всё ещё чувствовала, как её щёки горят, и не решалась повернуться к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сходив в ванную и переодевшись в пижаму, она прыгнула в кровать, укрывшись одеялом, чтобы спрятать своё пылающее лицо и сердце, которое было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глядя на человека, притворяющегося спящим под одеялом, с радостью улыбнулась и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душем, она слегка запрокинула голову, позволяя тёплой воде стекать по шее, и вспомнила слова Фан Инин в саду. В её сердце потекла тёплая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всегда умудрялась тронуть её сердце, когда она меньше всего этого ожидала, но когда она смотрела на неё, та была настолько искренней и естественной, что её действия казались совершенно спонтанными.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её задевала, но при этом сама ничего не замечала, смотря на неё невинным взглядом. Юэ Тан тихо рассмеялась, действительно, как говорила Хао Вэньцзюань, маленькая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наполнилась паром, и Юэ Тан слегка закрыла глаза. Любовь не может быть односторонней, и, раз уж она приняла решение, нужно было ответить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Юэ Тан принимала душ, Фан Инин, укрывшись одеялом, достала телефон и быстро зашла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она обновляла запись во время набора в клуб, и, глядя на предыдущий текст, она снова почувствовала радость от того, как Юэ Тан тогда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снова вспомнила ощущение от прикосновения к щеке, и её лицо под одеялом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позволила ей потрогать ямочку, значит, она поняла её мысли. Но означало ли это, что их отношения стали ещё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изо всех сил старалась сдержать улыбку и оставила сообщение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108L Сомневающийся лимончик: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Съездила с соседкой по комнате и старшекурсницей, потрогала ямочку на щеке соседки, счастлива. Значит ли это, что наши отношения стали лучше? 233, всем счастливых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109L Тираннозавр: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продолжение! Если можно трогать ямочку, то это точно очень—очень хорошие отношения. Держись, скоро будет следующий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110L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Пропавшая автор вернулась! Прогресс в отношениях с соседкой молниеносный. Если бы вы не были близки, она бы точно не позволила трогать ямочку. Уверенности тебе, автор!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111L Yoling: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— отличный способ развить романтические отношения. Луна, цветы, признания в чувствах. Я за соседку.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112L Хочу тебя хихи: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явно ушёл в сторону! Но я тоже за соседку, ведь… старшекурсница, похоже,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113L Шаг за шагом: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Дружить нужно постепенно. Автору стоит сначала укрепить отношения с соседкой, а потом уже нападать на старшекурсницу.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пролистала все ответы и вдруг вспомнила слова Юэ Тан перед выбором комнаты. Она сжала губы, не хотела, чтобы Юэ Тан расстраивалась, поэтому решила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Тан вышла из ванной, Фан Инин уже спала, её глаза были закрыты, а в руке она крепко держала телефон. Из плотно укутанного одеяла выглядывала её розовая щека, спокойная и мирная.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Юэ Тан поняла, что уже поздно. Она уменьшила температуру кондиционера, выключила свет и легла в кровать, глядя на спящую Фан Инин при тусклом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сон медленно овладевал ею, и она закрыла глаза, погружаясь в сон, а ямочка на её губах слегка проступала.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Юэ Тан проснулась рано. Внизу дядя Чжан и тётя Чжан готовили завтрак, и они удивились, увидев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мы тебя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покачала головой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привыкла вставать в это время. Я пойду прогуляюсь, а потом вернусь позавтракать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накануне, было уже темно, но утренний пейзаж был совсем другим. Далёкие горы были окутаны туманом, а поверхность озера, как зеркало, отражала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наполненный утренней росой, был свежим и прохладным, а вокруг царила тишина. Цветы в саду спокойно расцветали, словно это был райский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садовой дорожке, Юэ Тан вдруг услышала, как её зовут. Подняв глаза, она увидела Фан Инин, которая, опираясь на перила второго этажа, 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Юэ Тан увидела, что тётя Чжан уже накрыла на стол. Она села рядом с Фан Инин, перед ней стояла миска с кашей, температура которой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передала ей банку мёда и с ожиданием посмотрела на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нравится ли тебе мёд, поэтому не добавила. Это мёд с ароматом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добавила ложку мёда, густой кремовый мёд с зернистой текстурой растворился в каше и быстро исчез. Она перемешала и попробовала. Каша была ароматной, с лёгкой сладостью и тонким ароматом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Тан довольна, Фан Инин улыбнулась, и они вместе позавтракали, набираясь сил для утренних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дома был разбит фруктовый сад, и сейчас как раз был сезон винограда. Гроздья сочного пурпурного винограда свисали с деревянных опор, скрытые слоями зелёных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сколько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воскликнула, держа в руках плетёную корзину и следуя за тётей Чжан, её губы слегка приоткрылись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виноград самый сладкий. То, что не съедите, можно использовать для вина, потом сможете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с улыбкой объяснила, как правильно срезать гроздья: левой рукой аккуратно поддерживать, а правой срезать у основания, избегая листьев и мелких 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Показав, как это делается, тётя Чжан оставила их в винограднике и отправилась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Уникальная возможность поучаствовать в процессе приготовления вина вызвала у всех большой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аккуратно срезала гроздь винограда, присела и положила её в корзину у своих ног, а затем встала, чтобы найти следующую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занял свой уголок виноградника. Фан Инин была на другом конце ряда, другая старшекурсница быстро справлялась с задачей и уже переместилась в другой угол, а Хао Вэньцзюань оказалась ближе к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стояла на цыпочках, пытаясь срезать спелую гроздь, но её рука едва доставала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подошла и, стоя позади неё, срезала гроздь и передала обернувшейся Хао Вэньцзюань.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улыбнулась, принимая виноград, но не спешила класть его в свою корзину. Она посмотрела на Фан Инин, которая с радостью собирала виноград,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вчера было что-то важное? Ты выглядишь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вспомнила о своём обещании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Хао Вэньцзюань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глубоко вздохнула и слегка похлопала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наполнив корзину виноградом наполовину, подняла её и собралась перейти в другое место, как вдруг увидела, как Юэ Тан и Хао Вэньцзюань улыбаются друг другу. В её сердце зазвучала тревога, и она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хитренько улыбнулась и, взяв виноград, ушла в другую сторону, оставив их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Инин смотрит на неё с вопросом, Юэ Тан улыбнулась, избегая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справляешься. Может, вернёмся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http://bllate.org/book/16642/1524759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