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Вэньцзюань, сидевшая рядом с Фан Инин, закончив разговор с соседом, обернулась и увидела, как Фан Инин сосредоточенно чистит раков, кладя их в тарелку Юэ Тан. Она откинулась назад и посмотрела на Юэ Тан, которая с улыбкой наблюдала за этим процессом. Хао Вэньцзюань подумала, что их отношения, кажется, стали слишком близкими. Фан Инин, которая обычно соперничала с ней за раков, никогда раньше не чистила их для кого-то, а Юэ Тан, обычно сдержанная с другими, явно выделяла Фан Инин, улыбаясь ей теплее, чем кому-либо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Хао Вэньцзюань взглянуть на них с подозрением. Неужели... Но Юэ Тан никогда не проявляла интереса к девушкам. С другой стороны, она также не была близка ни с одним парнем. Хао Вэньцзюань слышала, что многие признавались Юэ Тан в чувствах, и даже видела, как кто-то делал это прямо при ней, но Юэ Тан всегда отвергала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снова упал на Юэ Тан, и та, словно почувствовав это, слегка приподняла бровь, встретившись с Хао Вэньцзюань глазами. В её взгляде ещё оставалась теплота. Хао Вэньцзюань отвела взгляд и улыбнулась, делая вид, что это была случайная встреча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кивнула и снова посмотрела на Фан Инин, останавливая её попытки чистить 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мне уже достаточно,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ложку мяса из своей тарелки в тарелку Фан Инин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плоды твоего труда,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Инин, едва оправившаяся, посмотрела на неё, и её сердце снова забилось быстрее. Она лишь кивнула и последовала совету Юэ Тан, думая, что её сопротивляемость Юэ Тан становится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тарелки раков быстро опустели. Выйдя из закусочной, старшекурсники предложили петь караоке, планируя задержаться до поздней ночи. У Юэ Тан и Фан Инин на утро были занятия, поэтому они решили вернуться вместе с остальными. Хао Вэньцзюань тоже пошла с ними, пожелав остальным хорошо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отойти далеко, как услышали шум сзади. Обернувшись, они увидели, что парень, сидевший напротив Фан Инин, догоняет их, слегка смущённый подбадривающими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почувствовала неладное. Она быстро взглянула на Юэ Тан и Хао Вэньцзюань, но тут же отвела взгляд, делая вид, что ничего не происходит. Она спокойно наблюдала, как парень подходит, и они вместе пошли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и Хао Вэньцзюань шли с одной стороны от Фан Инин, а парень — с другой. Многие поняли его намерения и, чтобы дать им пространство, постепенно отстали, и вскоре четверо оказались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фонарей их тени, идущие в ряд, вызывали раздражение. Юэ Тан смотрела на высокую тень Фан Инин, когда Хао Вэньцзюань дёрнула её за рукав, указывая взглядом, чтобы они пошли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нахмурилась. Лицо Фан Инин рядом с ней было серьёзным, она явно о чём-то думала, не обращая внимания на попытки парня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опустила взгляд и взяла руку Фан Инин, слегка потянув её. Её прохладные пальцы сжали тёплую ладонь, а затем отпустили, позволяя ночному ветру проникнуть в образовавшуюся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зайти в магазин, пойдём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слегка расширила глаза, её пальцы непроизвольно сжались, словно пытаясь удержать что-то. Она смотрела на удаляющиеся спины Юэ Тан и Хао Вэньцзюань, сжала губы и, повернувшись к парню,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ветерок дул вдоль дорожки. Хотя уже наступила осень, погода всё ещё была жаркой, вызывая внутреннее беспокойство. Юэ Тан сжала губы, её мысли всё ещё были с Фан Инин. Как она ответит парню? Согласится ли на его ухаживания?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Хао Вэньцзюань остановилась. Юэ Тан с недоумением посмотрела на неё, и та, подойдя к скамейке у клумбы, помахала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Присядем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Лимон справится, не волнуйся, — с улыбкой сказала Хао Вэньцзюань, садясь и указывая на место рядом. — Вы с ней стали так близки. Я никогда не видела, чтобы она чистила раков для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Юэ Тан слегка изменилась в лице, но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Вэньцзюань внимательно посмотрела на её выражение. Ночь была тихой, лишь изредка слышалось пение птиц и стрекотание насекомых. Видя, что Юэ Тан явно хочет избежать разговора, Хао Вэньцзюань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наконец посмотрела на неё. Её ясные, как хрусталь, глаза блеснули, словно она что-то взвешивала, а затем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приняла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точки зрения, даже если Фан Инин призналась в любви Хао Вэньцзюань, а та не ответила взаимностью, она всё равно заботилась о Фан Инин, не обращая внимания на её пол. Поэтому Юэ Тан хотела узнать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сложный вопрос, — с грустью ответила Хао Вэньцзюань. — Ты уже встречала Илань, старшую сестру Фан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кивнула. Хао Вэньцзюань, вспоминая,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несчастного случая с их родителями Илань ещё в старшей школе взяла на себя управление компанией и, занятая делами, не могла заботиться о Фан Инин, поэтому поручила её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детство Фан Инин, Хао Вэньцзюань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маленькой, и многое не помнила, но с самого детства была такой милой, что вызывала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старше и относилась к ней как к младшей сестре. Это одна из причин, почему я не могла быть с ней, — покачала головой Хао Вэньцзюань. — Для меня Фан Инин была скорее ребёнком, который расстроился, что у него отняли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она впервые призналась мне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школе мы проводили мероприятие, и я была ответственной. Я задерживалась допоздна и не могла идти домой с Фан Инин. Однажды, когда я возвращалась, пошёл дождь, и один парень проводил меня под зонтом. Мы встретили Фан Инин, которая пришла за мной, и она всю дорогу молчала. Когда мы вернулись, она прямо на пороге призналась мне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Вэньцзюань с ностальгией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не хочет, чтобы я проводила время с другими. Тогда у неё как раз были экзамены, и я сказала, что она ещё слишком маленькая, и нужно подождать. С тех пор всё так 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Юэ Тан молчит, Хао Вэньцзюань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рассказала тебе так много, теперь ответь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привлекают... девушки? — Хао Вэньцзюань проглотила имя Фан Инин, выбрав более простой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усмехнулась и молча кивнула, её ямочки на щеках придали лицу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на мгновение заставила Хао Вэньцзюань потерять дар речи, очарованная красотой Юэ Тан. Она хотела продолжить расспросы, но Юэ Тан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поднесла палец к губам, с серьёзным выражением пообещав: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решила, но когда решу, обязательно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Вэньцзюань смирилась, лишь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Лимон немного медлительна в вопросах чувств, не дави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Фан Инин подошла к ним по дорожке. Хао Вэньцзюань помахала ей и направилась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стояла, тихо наблюдая за приближающейся Фан Инин, которая шла с опущенной головой, что было для неё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Инин, увидев, что Юэ Тан ждёт её, слегка ускорила шаг и, делая вид, что всё в порядке,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рядом, направляясь к общежитию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всё же не удержалась и вздохнула, с грустью сказав Юэ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впредь будем друзьями. Мне так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виноватой, зная, что их отношения больше не будут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сделала то, что должна была, не кори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ласково погладила мягкие кудри Фан Инин, слегка надавливая, чтобы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разобралась в своих чувствах, но уже поняла, что Фан Инин важна для неё. Однако, помня о горьком опыте прошлой жизни, она должна была тщательно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http://bllate.org/book/16642/1524745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