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Тан слегка сжала губы, раскрыла ладонь левой руки и, потянувшись в сторону, аккуратно убрала завиток волос, спадавший на щеку Фан Инин, за ухо. Затем она легонько ущипнула мочку уха, мягкая и нежная на ощупь, с прохладной температурой, отливающая нежным розовым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Юэ Тан убрала руку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старалась сохранить серьёзное выражение лица, изображая внимательность, но внутри тревожилась, не решаясь посмотреть на реакцию Фан Инин. Подобные действия были слишком интимными, и она не знала, как Фан Инин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застыла на месте, поворачивая голову к Юэ Тан, словно шея её скрипела от напряжения. Она не могла поверить, что Юэ Тан только что коснулась её мочки уха. Сообщения на экране телефона продолжали всплывать, но она не обращала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её игра на телефоне отвлекала Юэ Тан? Видя, как Юэ Тан внимательно слушает лекцию, Фан Инин ещё больше укрепилась в своих подозрениях и, чувствуя себя виноватой, выключила телефон и положила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преподавателя, который что-то увлечённо рассказывал, и потрогала мочку уха, которую только что ущипнули. Щёки её слегка порозовели. Доставая ручку, она написала в блокноте: «Прости» и подтолкнула его к локтю Юэ Тан, смотря на неё с жалобным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почерк сопровождался смайликом с плачущим лицом, линии которого сохраняли ту же округлость, что и у самой Фан Инин. Такая реакция заставила Юэ Тан почувствовать лёгкое раздражение, но она не могла сердиться. Взяв блокнот,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лекцию,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Юэ Тан был чётким и аккуратным, с явным мастерством, свидетельствующим о долгих тренировках. Фан Инин, сравнивая свои круглые буквы с изящными линиями Юэ Тан, загорелась идеей и написала ещё одно предложение, передавая блокнот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следуя её ожидающему взгляду, слегка улыбнулась, и на её щеках появились маленькие ямочки. Беззвучно сказав «хорошо», она согласилась на просьбу Фан Инин написать её имя. Увидев согласие, Фан Инин сразу же придвинулась ближе, желая наблюдать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руки соприкоснулись, и щека Фан Инин оказалась рядом. Юэ Тан на мгновение задержала руку с ручкой, скрывая блеск в глазах, и аккуратно, по буквам, написала имя Фан Инин в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ручку, Юэ Тан размяла слегка онемевшие пальцы и медленно положила правую руку на левый локоть. Кожа, соприкасавшаяся с Фан Инин, всё ещё сохраняла её тепло, словно по ней пробежал лёгкий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не заметила, что Юэ Тан была сосредоточена на этом. Она внимательно следила за тем, как Юэ Тан выводила её имя, и сердце её слегка забилось быстрее. Юэ Тан, опустив веки и слегка сжав губы, выглядела настолько красивой, что невозможно было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блокнот, Фан Инин тихо поблагодарила, всё время избегая смотреть на Юэ Тан, словно маленький хомячок, охраняющий свой орешек. Она не могла оторвать взгляд от этих трёх букв до конца лекции, и только потом смогла снова взглянуть на Юэ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Тан собирала вещи, Фан Инин подумала, что будущая девушка Юэ Тан должна обладать невероятной устойчивостью к её красоте, иначе будет слишком неловко, если она будет теряться от каждой её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улицы возле Аньчэнского университета было множество оживлённых магазинов. Пройдя через переулок напротив главного входа, можно было попасть на улицу с закусочными, куда многие студенты приходили, чтобы перекусить, устав от однообразной еды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здесь были приемлемыми, а еда вкусной, поэтому многие клубы и организации университета устраивали здесь свои встречи. Несколько студентов заранее забронировали места, заказали еду и, чтобы никто не заблудился, ждали у входа, пока остальные не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Тан и её подруги подошли, длинный стол был уже заполнен. Хао Вэньцзюань и другие специально оставили два места рядом и помахали им, чтобы они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сели с одной стороны, парни — с другой, но, так как мужчин было больше, несколько младшекурсников перешли на сторону девушек. Сидящий напротив старшекурсник пошутил, что грустно видеть напротив не красавиц, и 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опоздавшие должны выпить три бокала! — один из старшекурсников поднял бутылку пива в сторону Фан Инин, а остальные с улыбками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бросила на него сердитый взгляд и, взяв Юэ Тан за руку, села рядом с Хао Вэньцзюань.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Вэньцзюань,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Вэньцзюань с улыбкой покачала головой, сразу же выдав старшекурсника. Тот с улыбкой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сдавать —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Вэньцзюань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на прошлых встречах постоянно опаздывал? Почему тебя никто не заставлял пить три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смеялись, слушая, как Хао Вэньцзюань разоблачает старшекурсника, но тот не обижался, лишь с улыбкой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официанты начали приносить заказанные блюда. Юэ Тан и Фан Инин только сели, как парень напротив протянул им две бутылки холодного чая, указывая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Заказали много раков, хватит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не остались незамеченными, и у всех за столом появились свои мысли. Фан Инин, активная и дружелюбная, быстро сблизилась с членами Объединения клубов, и её красивая внешность и открытый характер привлекали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парень был первым, кто так явно проявил свои чувства, и многие с интересом наблюдали за развитием событий, хотя те, кто знал больше, выглядели не слишком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ничего не заметила, а Хао Вэньцзюань быстро пресекла все попытки подначивания, переведя разговор на другую тему. Юэ Тан сохраняла спокойствие, и ничего нельзя было понять по её выражению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взяла холодный чай, который ей передала Фан Инин, и слушала разговоры старшекурсников. Парень напротив периодически вступал в беседу, явно уже освоившийся, что выделяло его среди ещё неопытных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ничего не подозревающую Фан Инин, чувствуя лёгкую усталость. Через Фан Инин её взгляд встретился с Хао Вэньцзюань, которая с улыбкой пожала плечами, явно разделяя её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закусочной подавалась быстро, и вскоре большая часть шашлыков была на столе. Однако многие ждали главного блюда — четыре большие тарелки с раками. Когда их принесли, глаза многих загорелись, и под руководством старшекурсников все начали активно брать их, надевая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никогда раньше не ела раков целиком и, увидев, как Фан Инин протягивает ей одного, растерялась, оглядываясь вокруг. Движения других были настолько быстрыми, что она не успевала уследить.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заметила её взгляд и поняла, что Юэ Тан, возможно, не умеет чистить раков. Ругая себя за невнимательность, она сменила перчатки и взяла ярко-красного рака из тарелки Юэ Тан, подмигнув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одной рукой держала голову рака, другой — середину хвоста, ловко провернула и потянула, аккуратно отделив хвост. Нажав с обеих сторон, она легко сняла красную оболочку, обнажив нежное, упругое мясо, пропитанное ароматным соусом, и протянула его Юэ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этот с соусом. Если слишком остро, там есть с чесноком.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положила кусочек мяса в рот и медленно прожевала. Соус пропитал мясо, оно было нежным и плотным, с насыщенным острым вкусом, слегка щипавшим язык. Она не была любителем острой пищи, поэтому сделала глоток холодного чая, чтобы успокоить жжение, слегка задышав.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но немного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губы покраснели от остроты, словно накрашенные яркой помадой, чётко очерченные, подчёркивая бледность кожи. В слабом свете закусочной её черты лица приобрели особую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скользнула взглядом по её лицу, задержавшись на красных губах, но быстро опомнилась и, чтобы скрыть покрасневшие щёки, резко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почищу тебе с чесноком.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набросилась на тарелку с раками в чесночном соусе, один за другим очищая их и кладя в тарелку Юэ Тан, совсем забыв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заметила розовеющую мочку уха Фан Инин, и её слегка напряжённое настроение вдруг смягчилось, словно подул лёгкий ветерок, заставив уголки её губ слегка подняться, а ямочки на щеках проступить.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http://bllate.org/book/16642/1524739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