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что она положила телефон, как услышала знакомый голос. Ань Жуюнь, держа в руке чашку молочного чая, шла к ней через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Жуюнь скользнул вокруг, но она не увидела девушку, которая обычно крутилась возле Юэ Тан, и ее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холодно посмотрела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Жуюнь уже привыкла к ее холодному характеру, или, скорее, именно это и привлекло ее. Взгляд скользнул по телефону в руке Юэ Тан, и она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используешь тот телефон, который получила в подарок?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опустила глаза, посмотрев на телефон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телефон случайно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Ань Жуюнь беззаботно улыбнулась. — Очень жаль. Человек, которого ты ждешь, еще не пришел. Может, прогуляемся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и разговаривали, привлекая внимание окружающих. Юэ Тан слегка нахмурилась, а Ань Жуюнь, улыбаясь, но с выражением, не терпящим возражений, подошла ближе, чтобы взять ее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сделала шаг в сторону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вперед, Ань Жуюнь продолжала говорить, даже несмотря на то, что Юэ Тан почти не отвечала, и это не вызывало у нее никакого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рассеянно смотрела на оживленные столы по сторонам. Навстречу им шла шумная процессия, с барабанами и гонгами, во главе которой шел человек, одетый как ученый, как будто это был парад в честь успешной сдачи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отошли в сторону, Юэ Тан стояла впереди, и когда ученый, с разрисованным лицом, проходил мимо нее, его длинный рукав задел лицо Ань Жуюнь.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обернулась, чтобы посмотреть, как вдруг почувствовала, что ее руку кто-то потянул, и она оказалась на дороге. Обернувшись, она увидела человека в огромном костюме коричневого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Жуюнь нахмурилась, отодвинув рукав, и только тогда заметила, что Юэ Тан исчезла. Через длинную процессию она не могла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Жуюнь сердито посмотрела на спину ученого и, недовольно топнув ногой,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которую медведь тащил через процессию, оказалась на другой стороне, где вокруг нее закружилась группа людей в костюмах различных животных, под веселую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Неуклюжие движения были забавными и милыми, от взмахов руками до кружений и покачиваний, это интересное представление привлекало внимание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который привел ее, вытащил из процессии связку воздушных шаров и начал танцевать с ней, двигаясь в такт музыки, а в конце вручил Юэ Тан светло-голубой воздушный шар в форме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уже догадалась, кто этот медведь, взяла шар и, улыбаясь, позволила ему вывести ее из толпы в пустую комнату для подготовки 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усадил ее, снял голову костюма, и перед ней появилась голова с мокрыми кудрявыми волосами, из которой шел пар, а черные глаза светились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улыбалась, ожидая похвалы. Юэ Тан подняла руку и отодвинула прилипший к виску локон.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взяла влажную салфетку, которую ей протянула Юэ Тан, и вытерла пот с лица. Она вышла рано утром, взяла костюм и сразу же надела его, чтобы найти Юэ Тан 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увидела, как Ань Жуюнь пристает к ней. К счастью, парень, игравший ученого, помог ей, заслонив Ань Жуюнь, и она смогла «спасти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будешь носить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указала на огромную голову медведя, лежащую на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посмотрела на телефон и увидела пропущенный звонок от Юэ Тан.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на час. Извини, я не услышала твой звонок, было слишком шумно. — Она улыбнулась и взяла голову медведя. — Но мы можем немного посидеть,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посидим, у тебя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похлопала себя по щекам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ящика две бутылки с напитком и протянула одну Юэ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нашего отряда медведей. Мистер Медведь делится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сидела на единственном свободном месте среди ящиков, слушая, как Фан Инин рассказывала о своем первом опыте ношения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прошли по кругу, и кто-то случайно врезался в меня. Когда он обернулся, чуть не упал в обморок. — Фан Инин, прикладывая бутылку к щеке, живо описывала выражение лица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улыбалась, слушая ее, и приложила свою бутылку к другой щеке Фан 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улыбнулась, обнажив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комнате около получаса, после чего Фан Инин надела голову медведя, и они вместе пошли гулять, раздавая воздушные шары тем, кто собрал печати как минимум двенадцати 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внушительному телосложению медведя, Фан Инин защищала Юэ Тан от толпы. Юэ Тан заметила это, и улыбка в ее глазах стала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Вэньцзюань,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Вэньцзюань посмотрела в направлении, указанном подругой, и увидела, как за Юэ Тан медленно идет медведь.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Лимон, похоже, они хорошо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отпраздновать успешный день набора в клубы, руководство Объединения клубов решило устроить ужин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и Фан Инин только что закончили занятие и, следуя за потоком студентов, переходили в другую аудиторию, когда кто-то позвал Фан Инин. Это был парень, который показался Юэ Тан знакомым. Она повернулась к Фан Инин, слегка улыбнулась, и та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парень протиснулся через толпу и подошел к ним. Его взгляд скользнул по Юэ Тан, но остановился на лице Фан 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с дружеской улыбкой он поздоровался. — Ты придешь на завтрашний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вспомнила, что этот парень был их однокурсником, вступившим в Объединение клубов, но она его не знала. Похоже, он был близок с Фан 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рядом, слушая, как Фан Инин весело разговаривала с ним. Парень сказал, что завтра он и старшекурсники пойдут заказывать еду, и спросил, что бы она хотела. Услышав это, Юэ Тан посмотрела на него, и в ее голове промелькнула странная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не заметила этого, с энтузиазмом предложив несколько блюд, и парень с улыбкой согласился. Затем они перешли к обсуждению интересных игр, которые недавно открыли, и, казалось, могли бы говорить бесконечно, если бы не следующее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парень несколько раз пообещал, что закажет для Фан Инин раков, а затем побежал на следующее занятие. Юэ Тан смотрела ему вслед, слегка прищурив глаза. Намерения парня были очевидны, по крайней мере, для нее. Кто бы стал разговаривать с девушкой, зная, что опаздывает на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шла рядом, улыбаясь, ее яркие глаза светились от удовольствия. Юэ Тан молча шла с ней в следующую аудиторию, слушая лекцию, но ее мысли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слышала, как Фан Инин признавалась в чувствах Хао Вэньцзюань, но та не восприняла это всерьез, и после этого Фан Инин ничего не предпринимала, что сбивало Юэ Тан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Фан Инин делала что-то, что можно было считать проявлением близости, но это выглядело естественно, и даже в общении с другими девушками не было заметно, что она предпочитает девушек. Кроме того бледного признания, не было никаких доказательств ее ориентации. Может быть, она все же предпочитает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в голове Юэ Тан, и ее взгляд стал холодным. Еще в школе она осознала свою ориентацию и стала замечать, как девушки обычно держатся за руки или обнимаются. Она держалась на расстоянии от окружающих, но в Ань Жуюнь она почувствовала что-то знакомое, что позволило ей сблизиться. Но в Фан Инин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слегка пошевелила пальцами, держащими ручку. Фан Инин, которой не нравился тон преподавателя на этом занятии, обычно серьезно наклонялась над телефоном, а сейчас, казалось, активно переписывалась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девушка опустила веки, ее обычно круглые глаза стали уже, она выглядела очень сосредоточенной, локоны волос спадали на лицо, но она не обращала на это внимания, быстро печатая двумя пальцами на экране, губы слегка сжаты, а щеки, с легким румянцем, слегка надулись, и Юэ Тан захотелось ткнуть в них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http://bllate.org/book/16642/1524733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