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одной рукой сжала её ладонь и прижала к своей груди, другой обняла её, не открывая глаз, и прошептала с лёгким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Фан Инин лежала на мягкой груди, ощущая лёгкий аромат их общего геля для душа. На спине она чувствовала тепло длинной ладони, проникающее через тонкую ткань, вызывая обжигающее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покраснела, медленно пошевелила ногой, пытаясь отодвинуться, но Юэ Тан, воспользовавшись моментом, прижала её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 Инин действительно не могла убежать. Она чувствовала себя как маленький лимончик, который Юэ Тан крепко держала в руках, сжимая и разминая.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помнила, как уснула, только смущение от невозможности убежать, и перед глазами мелькала белая гладкая кожа и обнажённая ключица под расстегнутым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увидела, что Юэ Тан уже одевается у кровати, выражение лица было немного холодным. Фан Инин, чувствуя себя виноватой, украдкой посмотрела на неё, быстро вернулась на свою кровать, пытаясь скрыть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не злилась на Фан Инин, но чувствовала редкое раздражение. Её действия прошлой ночью были привычкой, выработанной за долгие семь лет, и так обращаться с Фан Инин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возродилась, Юэ Тан почти забыла о влиянии того человека. Утром она чуть не подумала, что вернулась в прошлое. Возможно, ей нужно было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лагеря Юэ Тан спала, отвернувшись от Фан Инин, а та, нервничая, сжимала кулачки и не решалась сказать ни слова. Она забыла о своих прежних переживаниях, стараясь найти способ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слегка потянула за рукав Юэ Тан, протянув упаковку печенья, смотря на неё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заметила взгляд Фан Инин, полный ожидания и беспокойства, и вздохнула. Может, она переборщила.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Тан взяла печенье, внутренний голос Фан Инин с радостью взлетел в небо, как воздушный шар. Она улыбнулась,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Фан Инин смущенно сжала мизинец, покраснев, и прямо посмотрела на Юэ Тан. — Я рада, что ты не злишься. Извини за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перегнула палку, извини, что заставила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посмотрела ей в глаза, искренне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Недоразумение было разрешено, и настроение обеих улучшилось. Ясное голубое небо выглянуло из-за облаков, чистое и без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учебного года всегда было самым загруженным временем, и набор в клубы также активно организовывался. К счастью, благодаря помощи старшекурсниц, они не чувствовали себя потерянными.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только вышла из офиса Объединения клубов, как в сумке зазвонил телефон. Увидев имя на экране, её лицо постепенно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коридоре телефон продолжал звонить, играя мягкую мелодию. Юэ Тан опустила глаза на экран и через мгновение провела пальцем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на том конце, Юэ Тан медленно выдохнула, прислонившись к перилам коридора, и рассеянно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ушла, не сказав ни слова? — Холодный женский голос звучал отстранённо, с лёгкой ноткой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знала, что эта женщина не заботилась о её уходе. Этот звонок был для того, чтобы разорвать связь, как и в прошлой жизни, быстро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всё равно ты не хотела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наступила пауза, Юэ Тан молча ждала, и вскоре последовал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Теперь ты взрослая, и без необходимости не обращайся ко мне. Если будешь выходить замуж и у меня будет время,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могла представить выражение лица, с которым это говорилось: играя с кончиками волос, сделанными дизайнером, с холодным высокомерием в глазах, похожих на её собственные, она безразлично отмахнётся от обузы и отправится на следующую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после того, как её так называемая мать окончательно отвергла её, она отчаянно искала тепло и женскую заботу у Ань Жуюнь, хотя в итоге это снова стало очередным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Юэ Тан была бы расстроена, винила бы себя и даже замкнулась бы, но в этой жизни она не чувствовала такого волнения, только лёгкую грусть, ведь она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холодной улыбкой на губах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мы, скорее всего, больше не увидимся. Мне нравятся люди моего пола. На этом всё, госпожа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убрала телефон, чувствуя, как тяжесть в груди наконец ушла. Раз уж она вернулась, зачем мучиться из-за того, что невозможно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и, только выйдя из коридора, увидела Фан Инин, которая в панике подбирала плакаты.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ещё не успела ничего сказать, как Фан Инин сама всё рассказала: как она случайно услышала разговор, как уронила плакаты, и даже покраснев,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нравятся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вспомнила, как раньше слышала признание Фан Инин на лестнице. Теперь же она сама оказалась в подобной ситуации. Она мысленно отметила, что карма возвращается, но слова Фан Инин её не смутили. В глазах мелькнула лёгкая усталость, брови разгладились, и выражение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подошла и присела, помогая собрать плакаты. Она посмотрела в чистые глаза Фан 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знаю, что ты никому не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не знала, то ли из-за красивого лица Юэ Тан, то ли из-за этих слов, но её сердце бешено заколотилось. Она смущенно опустила голову, стараясь быстрее собрать плакаты, но в голове внезапно всплыл холодный и отстранённый профиль Юэ Тан, полный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сдала собранные плакаты в офис клуба и, устроившись на своём месте, смотрела на спину Хао Вэньцзюань, которая что-то упорядочивала. Вдруг она задумалась о серьёзной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Юэ Тан тоже нравятся девушки, то вероятность того, что она влюбится в Вэньцзюань, становится ещё выше?!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её нервничать. Она то и дело поглядывала на Хао Вэньцзюань, которая с хмурым видом просматривала плакаты клубов, и, отвлекаясь, закончила свою работу, случайно нажав на крестик в правом верхнем углу. На экране появилось окно с вопросом о сохранении, и Фан Инин, не глядя, нажала на правую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плакат, над которым она так долго работала, исчез с экрана, Фан Инин вздрогнула, бросилась к компьютеру и с ужасом обнаружила, что файл не сохранён. С тихим стоном она снова уткнулась в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из столовой, Фан Инин несла коробку с молоком и шла в общежитие. По пути она видела множество пар, держащихся за руки и смеющихся. Она моргнула и надула губы. Ей тоже хотелось отношений. До университета Вэньцзюань говорила, что она слишком мала, а теперь, в университете, — что она ещё не разобралась.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Фан Инин вдруг заметила, что идущий навстречу парень смотрит на неё с нерешительностью, с рюкзаком за плечами. Он тоже выглядел студентом. Она оглянулась, но никого рядом не было, и, насторожившись,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ускорилась, парень тоже забеспокоился и поспешил за ней. Фан Инин остановилась и, повернувшись, строго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покраснел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не соседка Юэ Тан по комнате? Я несколько раз видел вас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с подозрением осмотрела его. Он был симпатичным, немного выше её. Услышав имя Юэ Тан и видя его смущение, она легко догадалась о его намерениях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ты передать это письмо Юэ Тан? — Парень вытащил из рюкзака светло-голубой конверт и смущенно протянул его Фан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не взяла его, её черно-белые глаза смотрели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отдашь ей самой? Я этим заниматься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пошла дальше, не останавливаясь. Она не хотела передавать письмо не только потому, что Юэ Тан его не примет, но и потому, что ей не нравилась такая передача чувств через третьих лиц. Если ты действительно любишь, то должен сам сказать об этом, прямо и ясно, независимо от того, примут твои чувства или нет. Это уважение к своим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http://bllate.org/book/16642/1524704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