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ошибаюсь, этот *марочный спортивный автомобиль У Ханьши купил в начале года для себя. Мужчины часто сравнивают машину с женой, и для У Ханьши это особенно актуально. Будучи человеком с сильными гигиеническими привычками, он никогда не позволял другим водить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позволил тётушке Сюй сесть за руль, хотя она много лет занималась домашними делами для У Ханьши... Это было немного шокирующе для Чжу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добродушно улыбнулась и сунула ключи от машины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шутите, я, старуха, не могу управлять такой дорогой машиной. Это молодой господин Си поехал покупать раму для картины, и этот огромный предмет не смог вытащить, вот и оставил дверь открытой. Сейчас он внутри злится...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сказали... — Чжу Хэ широко раскрыл глаза. — Молодой господин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Си — друг нашего молодого хозяина, он живёт здесь уже несколько дней. Разве вы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помахала рукой молодым людям, стоящим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гости, которых пригласил молодой хозяин? Ужин уже готовится. Проходите. Молодой хозяин, заходите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последовали за тётушкой Сюй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Ханьши нечасто бывал в городе А, приезжая максимум на месяц, поэтому интерьер и мебель здесь были скорее простыми и удобными, чем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хозяин, казалось, особенно любил синий цвет, и весь дом был выполнен в средиземноморском стиле. Войдя внутрь, все почувствовали свежесть, словно морской бриз, что сразу создавало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 первого взгляда полюбил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через прихожую и попав в гостиную,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был завален бумагами с эскизами, и некуда было ступить. Неужели это дом опрятного господина У? Все замерли на мгновение, как вдруг ещё одна кисть для рисования полетела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ловко прошла между бумагами, поймав кисть на 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ещё в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бросивший кисть, надул губы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рамой? Если она повредится,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Ё-моё, да это же тот самый младший брат. Старшие братья с удивлением раскрыли рты, и, не дожидаясь ответа тётушки Сюй, указали на Си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оказывается, родственник господина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похоже, не сразу узнал их, осматривая каждого, пока не увидел Чжан Юэжаня: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старший брат.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сегодня вечером пригласил стажёров на ужин. Они, как и я, приехали на стажировку...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Си Цзюнь хмуро вздохнул. — Вот почему он сказал мне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— Си Цзюнь повернулся к тётушке Сюй, которая собиралась идти на кухню. — Все бумаги с пола уберите в игровую комнату, я сам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замолчала и поспешила убрать бумаги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стоявшие в гостиной, с удивлением наблюдали, как Си Цзюнь ловко закатал рукава, надел фартук и направился на кухню, откуда вскоре послышались звуки нарезки, стук посуды и шипение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удивлены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были поражены тем, что тихий младший брат оказался не только умелым поваром, но и родственником богатого владельца крупной компании. Чжу Хэ же был ошеломлён тем, как Си Цзюнь, как хозяин, уверенно распоряжался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Юэжань был полностью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красивом доме, водить роскошную машину, командовать прислугой... Всё это, что обычно вызывает зависть, в глазах Чжан Юэжаня не имело значения, но то, что всё это принадлежало Си Цзюню,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был младше его на год, из обычной семьи, мало говорил, не выделялся успехами в учёбе, а об отношениях и говорить нечего. Единственное, что вызывало удивление, — это его талант в рисовании. Несмотря на все попытки сблизиться, он всегда оставался равнодушным,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почувствовал, что всё недовольство, накопленное за день,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Си Цзюнь вызывал у него такую неприязнь. Ещё при первой встрече в общежитии он почувствовал странное отторжение. Да, именно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давно осознал свою ориентацию, поэтому с первого взгляда понял, что Си Цзюнь тоже принадлежит к его кругу. Но во всём остальном этот человек не был его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был, но и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кого-то ненавидел, тем более дружелюбно он себя вёл, никогда не показывая своих истинных чувств и даже становясь другом этого человека. Ведь чтобы победить врага, нужно сначала узнать его. Лучший способ справиться с тем, кто тебе не нравится, — не становиться его врагом, 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принцип... он усвоил давно и привык к тому, что его воспринимают как лучистого и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солнечный свет не достигает некоторых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Цзюнь стоял именно в этой тени, настолько спокойно, что Чжан Юэжаню казалось, будто он знает все его ненависть и лицемерие. Как бы он ни пытался сблизиться, он не мог получить от него ни капли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Юэжань не обращал на это внимания. Дружба с каким-то затворником не имела значения. Будь то личные способности, успехи в учёбе, отношения с людьми, возможности или даже внешность —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момента случайной встречи в поезде всё пошло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 горечью вспоминал, как он ждал места в ресторане «Башня Хэхай», а Си Цзюнь, окружённый У Ханьши и другими, прошёл прямо в VIP-зал. Это было так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прикусил губу, не отрывая взгляда от фигуры, занятой на кухне, и всё больше понимал, что этот... не тот Си Цзюнь,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Си Цзюнь, который поднимал брови, бросал кисти, одним словом заставлял тётушку Сюй замолчать и сам готовил для гостей, полностью отличался от прошлого, превратившись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близкий человек не всегда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в момент конфронтации Чжан Юэжань вдруг осознал, что его наблюдения за Си Цзюнем были слишком пристальными.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сразу понял, что этот Си Цзюнь уже не тот молчаливый парень, что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прошлый был всего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вызывающий скрытую зависть и беспокойство у популярного красавца Чжан Юэжаня, долгое время скрывал свои истинные качества, заставляя его думать, что его ненависть была беспочвенной.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...Теперь, наконец,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уже давно подсознательно определила расположение соперника: этот парень с красивыми, словно нарисованными чертами лица, обладал чистым и элегантным стилем, а его мягкий, но слегка дерзкий характер и умение готовить... всё это... было удивительно похоже на самого Чжан Юэжаня. Даже их вкусы...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Чжан Юэжань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Чжан Юэжань, не должно быть Си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Лицо Чжу Хэ внезапно приблизилось, и Чжан Юэжань заметил, что старшие братья уже ушли в игровую комнату, а в гостиной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Чжу Хэ смотрел ему в глаза. — Ты сказал, что не должно быть Си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не знал, что ответить, как вдруг в прихожей загорелся автоматический свет. Вошёл высокий и стройный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снял обувь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что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прихожее загорелся автоматический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сняв обувь,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что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только что убравшая бумаги с пола, увидела, что хозяин вернулся, и поспешила подать ему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кивнул и направился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хозяин... — Тётушка Сюй колебалась. — Молодой господин Си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нахмурился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опять на кухне? Разве ты не сказала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следуя за ним,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но молодой господин Си сегодня вернулся не в духе. Его новая рама для картины застряла в машине, и теперь дверь всё ещё открыта...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