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вернемся к тому, о чем ты спрашивал… Возможно, я смогу ответить на часть твоих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уверен, что ты выберешь поверить мне, а не Чжу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говорю правду. — Си Цзюнь посмотрел прямо в глаза У Ханьши. — Если ты тщательно проверишь, то обязательно найдешь доказательства того, что Чжу Хэ украл секреты тендера и передал их вашей конкурирующей компании, а затем подставил генерального директора, ушедшего к конкуренту. Его мотивы тебе должны быть понятнее,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говоришь о доказательствах…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Свидетелей тебе будет нетрудно найти, а вот вещественные доказательства…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усмехнулся. Даже Юй Фэй не знал деталей так глубоко. То, о чем он говорил, никак не могло быть информацией, просочившейся из случайных фраз Чжу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сомневаешься. Я действительно скрыл кое-что. Но если ты сможешь принять то, что у меня есть особые каналы получения информации, то почему бы нам не сотрудничать? Главное — факт того, что Чжу Хэ является кротом, неоспорим, а у меня нет к тебе злого умысла. Ты можешь любым способом проверить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я должен поблагодарить тебя за твою бескорыстную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 самом деле, у меня тоже есть требование. Я хочу… — Он опустил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ранней осени было еще не слишком холодно. Худой парень в испачканной белой рубашке стоял прямо перед беспорядочными мольбертами в студии, без страха выдвигая требования высокому мужчине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студии была включена только одна лампа, его красивое лицо было спокойным и мягким, совсем не похожим на лицо незрелого 19-летнего юноши. Даже зная, как он прекрасен, У Ханьши сейчас не мог не почувствовать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ночь, глаза смотрели прямо на человека перед собой. В отличие от привычного впечатления о его слабости, сейчас, когда он намеренно выглядел серьезным, стараясь казаться спокойным, он казался У Ханьши еще более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невольно выдал выражение, похожее на то, которым он угощал ребенка, просящего сладости. Его тонкие губы слегка тронула улыбка, казалось, он улыбался, а может, просто так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свет падал на его плечи, полностью скрывая его властный аура в тени, делая его еще более непостижимым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возникло крошечное желание просто так быть вместе… Но Си Цзюнь был очень рад, что тут же пресек эту внезапно возникшую глупую мысль и выдвинул требование о стажировке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несмотря на сильное удивление,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незапланированного противостояния у обоих появилось странное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они просто не хотели возвращаться к Чжан Юэжаню?»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затянулась, и когда У Ханьши предложил выпить по кружке, Си Цзюнь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вели машину, они вызвали такси и поехали в знакомый У Ханьши винный погреб. По рекомендации проницательного хозяина они выбрали несколько бутылок красного вина для пробы, и хозяин, встретив единомышленника, просто остался в приватном зале, чтобы составить им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первая бутылка была осушена, хозяин ушел обслуживать других гостей, и атмосфера в приватном зале вдруг стала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Си Цзюнь уклонился от разговоров о своей ориентации, У Ханьши перешел к вопросам о его учебе и специальности. Рекламная компания У уже два года сотрудничала с Институтом C, и за это время подготовила несколько неплохих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наконец, пошел в естественном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особым чувством начал рассказывать о своих сделанных после перерождения работах и сборниках иллюстраций. Сначала он немного беспокоился, что тому будет неинтересно, и сам он не умел говорить, поэтому рассказ звучал сухо, как отчет о работе. Но У Ханьши слушал с живым интересом и даже попросил показать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заговорить о том, что ему интересно, как даже самый молчаливый начнет сыпать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Си Цзюнем это было как нельзя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У Ханьши информацию о работах, найденную в телефоне, он вдруг обнаружил, что сегодня сказал слишком много. Но, похоже, настроение было неплохим?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намеренно менял свой молчаливый характер, он никогда не думал, что сможет так легко открыть рот и говорить без умолку, обсуждая Дэ Чжэня и Цзими с кем-то. За всю свою жизнь, включая прошлую, это был первый раз, когда он делился с кем-то любимыми иллюстраторами.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практически секретом, сокровищем в его маленькой вселенной, утешавшим его одинокое «я». Даже в самые близкие моменты с У Ханьши в прошлом он никогда не доставал это и не рассказывал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неравные отношения или что-то еще — уже неясно.»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смотрел на У Ханьши широко распахнутыми сверкающими глазами, пока тот листал иллюстрации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интересно… — У Ханьши быстро пробежался глазами и подвел итог. — Не ожидал, что ты нарисуешь такие забавные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они забавные?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 знания, как следует из названия, — это малоизвестные факты, которые люди редко используют. Но в сочетании с твоими забавными иллюстрациями их довольно легко запомнить, это вполне осмысленно… Я думаю, ты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мог бы выпустить серию. Например, сборник с холодными шутками…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немного поколебался, но все же решил сказать 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главный редактор уже обсуждал со мной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отлично. Если главный редактор с тобой говорит, значит, ты у него в фаворе. — У Ханьши открыл новую бутылку. — О чем ты еще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заседания по планированию во второй половине года постоянно связывающийся с ним редактор с восторгом сообщил Си Цзюню, что главный редактор хочет заказать у него серию и даже преувеличенно назвал Си Цзюня [Принцем иллюстраций], надеясь упаковать и вывести его на рынок, специализируясь на редких направлениях…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издательство намерено продвигать Си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совсем не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позволять мне оставаться за сценой — это слишком большая растрата… — Си Цзюнь выпил лишнего, его лицо покраснело, будто румянец, хотя в выражении читалось досада. — Но я совсем не хочу, чтобы меня «упаковывали».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допил бокал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подписывайся!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планируем войти в бизнес журнальных публикаций. Я думаю, ты можешь подписать контракт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открываешь издательство? — Си Цзюнь широко раскрыл рот. Неужели правда? В прошлой жизни У Ханьши действительно преуспел в рекламной сфере, а позже вошел в сферу недвижимости, но издательство…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удивился? Все, что приносит деньги, можно инвестировать. Теперь культурное дело становится все более перспективным, что странного в том, что мы тоже в этом 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Си Цзюнь кивнул. В прошлой жизни он тоже не издавал книг, и если бы после перерождения ничего не изменилось,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подписывай со мной контракт. Выпусти полное собрание серии «Холодное», а также организуй какое-нибудь благотворительное мероприятие…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слушал, тем неизбежнее перед глазами всплывали три иероглифа: «Цзян Хэхай».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 помогал своему домочадцу издавать книги только для благотворительной раздачи, а не для продажи. В издательских кругах ходила легенда, что он «построил Башню Хэхай для удобства того, чтобы его домочадец мог пробовать еду, а открыл издательство, чтобы издавать для него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У Ханьши говорил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покраснел, тихо сделал глоток вина из бокала, делая вид, что вытирает рот. К счастью, оба уже были почти пьяны, и У Ханьши не заметил его внезапной паузы, продолжая говорить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вернулся домой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Си Цзюнь проснулся в комнате У Ханьши, у него все еще было иллюзорное ощущение сна. Он в полусознании спустился с кровати босиком и увидел, что его одежда аккуратно сложена в ногах кровати. Белая рубашка сверху была чистой белой и пахла стиральным мылом, все пятна от вина и еды с прошлого вечера исчезли бесследно, и она была поглажена.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улыбнулся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заслуга полностью автоматической стиральной машины с функцией глажки. Но где же У Ханьши?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так пьян, что Си Цзюнь машинально последовал за указаниями У Ханьши и вернулся с ним домой. При открывании двери у него еще осталось некоторое впечатление, но стоило ему коснуться кровати, как он сразу 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У Ханьши справился с опьянением, но сейчас, судя по тому, что он смог положить одежду в стиральную машину, он был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еще помог ему переодеться в пижаму… Кхе. На лице появилось два тонких пятна румянца,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люди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наконец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