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был так пьян, что не мог связать двух слов. Сяо Чжэнь держался чуть лучше, но и у того глаза слипались. Цяо, не зная, что делать, попросил дядю Ли отвести Сяо Чжэня в комнату, чтобы тот отдохнул, а Си Цзюня оставил для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вполне естественно перехватил Си Цзюня, положив его голову себе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Си Цзюня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Вдруг его начнет тошнить…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Ты же помнишь, что мы живём в одной комнате? После вечеринок я часто ухаживаю за ними. Не переживай…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кивнул с облегчением. Вечером он и так планировал разместить их вместе. Они были однокурсниками и оба парни, так что ничего необычного в этом не было. С Си Цзюнем будет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Юэжань, иди в свою комнату. Я отведу Си Цзюня проветриться, чтобы его не тошнило, а потом отведу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удивлением повернулись к нему. До этого он молча стоял в стороне, и они не ожидали, что он выскажется.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и слова сказать, У Ханьши перехватил Си Цзюня у Чжан Юэжаня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Цяо, наблюдая за четкими движениями своего старого друга, будто что-то понял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куда вы с Си Цзюнем? Может, я пойду с вами? С пьяным трудно уговорить,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устал, иди спать. Мы просто выйдем подышать воздухом…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Видя, что он уходит, Чжан Юэжань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—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Ханьши не обидит пьяного. Твой младший друг скоро вернётся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смотрел вслед удаляющейся паре, их силуэты сливались воедино, а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Он украдкой взглянул на Цяо, идущего впереди,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 двумя словами и спрятал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поддерживая Си Цзюня, прошел через холл и свернул в мастерскую Цяо. Это место не предназначалось для гостей, но У Ханьши всё же осторожно оглянулся, прежде чем начать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обычно служила Цяо для работы вне офиса. Там было много незавершённых проектов, а в последнее время Лэ Жу использовал её как студию, так что сюда редко заходили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Ханьши, конечно, имел особые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 кодовым замком, и для её открытия требовалось ввести одиннадцать цифр. У Ханьши на мгновение отпустил человека, которого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казался пьян до беспамятства, вдруг спокойно встал, не проявляя ни малейших признаков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открылась с громким щелчком, эхом разнёсшимся по просторной мастерской. Внутри горела лишь одна лампочка, 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У Ханьши не предложил руку помощи, а сам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последовал за ним, и ни походка, ни выражение лица не выдавали ни малейшего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говорить? — У Ханьши, засунув руки в карманы, повернулся к нему. — Ты специально задержал меня, значит,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 Цзюнь подавил волнение, тщательно закрыл дверь и ещё раз мысленно повторил заготовленный текст, прежде чем тихо произнести. — Думаю, тебе это будет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прервем их разговор и вернемся на несколько минут назад, к моменту, когда четверо стояли у входа в кабинет и 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вполне естественно перехватил Си Цзюня, положив его голову себе на плечо и сказав Цяо, что может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и Цяо были знакомы с Си Цзюнем недавно, и было бы странно оспаривать предложение Чжан Юэжаня, который был его однокурсником и соседом по комнате. К тому же Чжан Юэжань всегда казался безобидным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Ханьши заметил, что Си Цзюнь не жалует этого старшекурсника, в текущей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стоял в стороне, когда вдруг кто-то дернул его за рукав. У Ханьши опустил взгляд: тот, кто был пьян до беспамятства, под прикрытием одежды крепко держал его за рукав и ритмично дергал.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поведение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удивился собственной первой реакции: он не истолковал этот жест как влекущий. Позже он и сам не мог объяснить,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был случай с поцелуем, который так и не объяснили, а теперь этот красивый парень пользуется опьянением, чтобы дергать его за одежду. Обычный человек подумал бы о чём-то ином, но У Ханьси показалось, что Си Цзюню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забрал притворяющегося пьяным и повел в мастерскую, а не заказывал номер с большой кроватью. Си Цзюнь был благодарен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перед ним, он требовал огромного мужества, чтобы встретиться взглядом с этими острыми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максимальным спокойствием произнес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Хэ 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ожидал этого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связан с другой компанией,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Ханьши и сам сомневался в Чжу Хэ, он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проговорился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всё обдумал, и, хотя этот повод был рискованным, он казался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Ханьши прямо сейчас спросит Чжу Хэ, тот не признается, и это лишь подтвердит его вину. Си Цзюнь был уверен, что сможет остаться в стороне, а факты докажут, что Чжу Хэ 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его не разоблачили, потому что он слишком умело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передавал конкурентам всё подряд. Например, новый проект он не передавал, а старый слил, подставив ушедшего генерального директора. Он выбрал идеальный момент, и тот, кто оказался козлом отпущения, сколько бы ни оправдывался, корпорация У всё равно сочла бы его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Ханьши начал тайное расследование махинаций, Чжу Хэ перестал передавать информацию, избежав подозрений. У Ханьши действительно не сразу заподозрил своего «своего»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У Ханьши получил наводку и начал проверять, он бы быстро его вычислил. Ведь доказательства существовали, и в прошлой жизни У Ханьши разоблачил его через несколько месяцев, но из-за путаницы потерял много времени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считал свой план безупречным, поэтому обманул Сяо Чжэня, заставив его принести крепкий алкоголь. Он сам выпил немного, а остальное вылил на себя, в то время как Сяо Чжэнь действительно выпил полбутылки и был пьян до потери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от Си Цзюня пахло алкоголем, пьян был на самом деле Сяо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подумал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мне каждое слово, которое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хотел как лучше, но это касается Чжу Хэ и интересов компании, поэтому я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не верю тебе, но иногда одни и те же слова могут звучать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знал, что этот человек привык быть осторожным, и не ожидал, что ему легко поверят. Он был готов к этому, но всё же немного нервничал. Его смущённый вид и то, что он собирался сказать, идеально сочетались, чтобы развеять сомнения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просто поверил,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подбородок Си Цзюня казался ещё более уязвимым в полумраке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повторить то, что он тогда…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приставал ко мне, я уворачивался, и не расслышал всех тех мерзких слов. Но… — Си Цзюнь повернул голову, большие глаза затуманились, словно вот-вот там польется дождь, а в глубине застыло упрямство, заставив сердце У Ханьши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слышал, что он сказал, будто наладил связи снаружи, чтобы обрушить компанию, а потом забрать меня, чтобы мы жили в роскоши…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лицо его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шагнул вперед и сильно сжал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