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один из пронзительных взглядов, заметив, как он и У Ханьши один за другим вошли в кабину, явно заискрился ревностью, что выглядело весьма неприятно, но, к сожалению,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немного замешкался, и Сяо Чжэнь пошел с ним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компании он меньше всех бывал в подобных местах и ранее даже жаловался, что закуски в Башне Хэхай невкусные. Юй Фэй, пытаясь угодить,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раздраженно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угощаешь? Что хочу, то и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не я угощаю, но я заказываю. Скажи, что хочешь, я закажу!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Прикрываешь личные интересы общественными! — Сяо Чжэнь холодно повысил голос. — Не считай, что я такой же, как ты, любящий пользоваться чужими добротой! Что хочу, то и куплю сам, не надо за меня решать тайком! Ты вообще думал, что я уже взрослый и могу сам принимать решения?!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всё это без остановки и, не оглядываясь, зашагал вперед, оставив Юй Фэя в неловком положении. Тот развел руками, обращаясь к своему боссу, который слышал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так разозлился?.. Я просто спросил, что он любит есть… Босс, а ты что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покачал головой, решительно наклеив на него ярлык «неисправимого».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вошли в VIP-зал номер один, где официант у входа уточнил у Юй Фэя детали заказа. Постоянные посетители обычно не заказывают сами, а доверяют шеф-повару составить меню, и на этот раз не было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уточнив предпочтения всех, заказал что-то поострее, и официант, кивнув, тихо закрыл дверь кабины, чтобы заняться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Постоялый двор семьи Цяо находился рядом с Башней Хэхай, и Цяо считал себя почти хозяином, поэтому, усевшись, начал разливать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мастером чайной церемонии, но, как человек искусства, умел придавать своим движениям изящество, и, наливая чай, он выглядел весьма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здесь подают Кужобань, немного горький, но с сладким послевкусием, идеально подходит для употребления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Интересное название для чая, — сказал Юй Фэй, сделав глоток и причмокнув губами. — Хотя он и бывал здесь раньше, но Кужобань пробовал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пьешь чай совсем без вкуса! Ты еще и причмокиваешь…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стеснялся смутить Юй Фэя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видя, как добряк снова попал в неловкое положение, сжалился: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Кужобань — это не совсем чай, в него добавлены три вида фруктов, так что можно пить его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Кужобань для Башни Хэхай — то же самое, что «Гоубули» для Тяньцзиня. Не китаец не поймет, что «Гоубули» — это название булочек, каким бы странным оно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и с Кужобань.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были в Башне Хэхай, вы, возможно, слышали о Кужобань, но если вы не друг владельца Башни Хэхай, вы никогда не узнаете, что Кужобань — это не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медленно поставил чашку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Цзян Хэхая?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опустил голову и, подумав,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сказать, что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Цяо, были удивлены, что обычный студент может быть знаком с владельцем Башни Хэхай, и с любопытством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бледный от смущения,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его, но он, возможно, не узнает меня. На самом деле, он мой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вызвал бурю фантазий. Цзян Хэхай — босс первокурсника? И, возможно, даже не знает его…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Ханьши был озадачен, так как в его предыдущих данных не было упоминания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 он переглянулись, оба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первым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это несправедливо! Если ты знаком с владельцем Башни Хэхай, почему не сказал об этом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поставил свою чашку с Кужобань на стол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— мой босс в издательстве, мы виделись всего пару раз на собраниях и при подписании контракта, так что мы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Юй Фэя, словно говоря, что даже если он знает его, это не поможет получить место, так что лучше тебе самому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Издательство? Я думал, Цзян Хэхай только ресторанами зарабатывает, а оказывается, у него еще и издательство есть? Похоже, он занимается всем, что может приносить деньги, будь то бизнес или культура…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одна версия, не знаю, хочешь ли ты ее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господин Цзян открыл Башню Хэхай, чтобы пробовать новые блюда, а издательство — чтобы издавать книги для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Это заявление вызвало любопытство у всех, даже у невозмутимого У Ханьши навострились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увидев это, лукаво замолчал, намеренно посмотрев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еда еще не пришла? Я так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вскрикнул, вскочил и пошел к двери, видимо, решив, что если маленький господин Си не поест, то сегодняшние сплетни не услышишь!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тянул, тем сильнее всем хотелось узнать. Си Цзюнь с улыбкой смотрел, как Юй Фэй торопит официанта, и думал, что этот добряк, ставший таким нетерпеливым, выглядит довольно забавно, и стал гораздо приятнее,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постепенно осознавал, что друзья, встреченные в этой жизни, оказались не такими однозначными, как он думал раньше: Цяо был не только великим дизайнером, но и стильным владельцем постоялого двора; Лэ Жу не только создавал одежду, но и умел рисовать красивые пейзажи; Юй Фэй, казалось бы, всегда готовый помочь профессиональный менеджер, в прошлой жизни казался Си Цзюню просто добряком, но на самом деле у него был интересный характер и склонность к опеке над младшими…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открыло Си Цзюню новые горизонты и заставило задуматься о том, что, возможно, смысл перерождения не только в том, чтобы исправить прошлые ошибки, но и в том, чтобы заново познать мир, где многие люди и вещи оказались совсем не такими, как он помнил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У Ханьши тоже отличается от прежнего… Си Цзюнь, подумав об этом, невольно повернулся к тому, кто молча сидел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сидел на другом конце стола, спокойно и холодно пил свой чай, словно не обращая внимания на происходящее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Цзюнь знал, что он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Чувствительность к его взгляду, оставшаяся с прошлой жизни, не позволяла ему игнорировать каждое движение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 отпустить его, отпустить и себя, прожить оставшуюся жизнь в одиночестве или, возможно, встретить кого-то нового… Но если отпустить и узнать, что он может быть счастлив с кем-то другим, сердце Си Цзюня сжималось от боли, которую он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даже не стал ждать, пока его найдут, а сам пошел навстречу. По сравнению с прошлыми отношениями, он хотел полностью равноправного опыта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погрузился в свои мысли, не замечая, как Сяо Чжэнь недовольно смотрел на него, словно готовый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вернулся и постучал по столу, вытаскивая его из мира грез: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еда скоро будет, господин Си, можешь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улыбнулся, не стал больше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всего лишь слухи в издательстве, ничего официального.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уже! — Башню Хэхай посещал много раз, методы ее владельца тоже видел, но слухов о его личной жизни почти не было. Юй Фэй с нетерпением ждал, чтобы услышать что-то новое о Цзян Хэхае и добавить это в свою коллекцию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Чжэнь, видя, как тот уставился на Си Цзюня, еще больше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господин Цзян открыл Башню Хэхай, чтобы пробовать новые блюда, а издательство — чтобы издавать книги для кого-то. Дело в том, что за все эти годы господин Цзян никого не представлял публично, поэтому никто и не знает. Это внутренняя информация издательства, так что не распространяйтесь.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Сяо Чжэнь отвернулся, не желая смотреть на блестящие глаза Юй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