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опекает, это еще вопрос. Если бы не Сяо Чжэнь, который часто делает мне массаж, мои старые кости в дождь так бы 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отстав на несколько шагов, потянул У Ханьши за рукав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Сяо Чжэнь — родной брат Юй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родной. Когда он был ребенком, его мачеха вышла замуж за отца Юй Фэя, и ему было уже семь лет. Позже родители умерли, и Юй Фэй его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должны быть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тогда их встреча выглядела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 ему было восемнадцать, его родной отец приехал забрать его. Юй Фэй, подумав о будущем, согласился. Но Сяо Чжэнь так разозлился, что сразу же на месте порвал с ним отношения. Уехав с отцом, он там устроил переполох, и в итоге Юй Фэю пришлось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упрямец отказался признавать Юй Фэя и захотел сам работать. Юй Фэй не мог оставить его без присмотра. Как раз Цяо открыл это место и искал людей, а дворецкий Ли — их старый сосед, поэтому его сюда и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Си Цзюнь и пробормотал. — Неудивительно, что я никогда не слышал о Сяо Чжэне. Оказывается, он брат Юй Фэя, да еще и отношения у них не очень, поэтому его никуда не возили…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связано с его прошлой жизнью, когда он был слишком замкнутым и интровертным. Никогда не выходя из своей зоны комфорта, чтобы завести друзей, как он мог узнать о 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свои мысли к реальности и с ужасом заметил, что У Ханьши нахмурился из-за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почувствовал, как сердце пропустило удар, осознав, что он случайно вслух произнес свои мысли. Но на таком расстоянии он, вероятно,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они подошли к комнате, оформленной в деревенском стиле, и дядя Ли с Юй Фэем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комната «Тяньцзы» номер один. Как вам, господин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почти испугавшись, бросился бежать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парень устал, увидел комнату для отдыха и сразу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Ханьши многозначительно посмотрел на этот стройный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с тревогой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 легким дизайнерским акцентом, помимо простых бытовых вещей, была украшена предметами, наполненными художественным духом. Си Цзюнь был настолько поражен этим неожиданным сюрпризом, что забыл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Цяо — выдающийся дизайнер одежды, должна быть ошибкой! Си Цзюнь глубоко вздохнул и подумал, что он, безусловно, дизайнер интерьеров!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ему в глаза, было не удобная кровать или красивая лампа, нет, все это было прекрасно, но он был поражен огромной картиной, занимающей целую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размещена так, чтобы подчеркнуть специальное освещение, и, хотя на ней была изображена просто зеленая трава за окном, она излучала спокойствие и умиротворение, заставляя зрителя забыть о всех заботах.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с восхищением подошел к картине и нашел в правом нижнем углу маленькую подпись. Он узнал этот стилизованный знак — это была работа Лэ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«встреча с единомышленником — это тысяча чашек вина». Лэ Жу был дизайнером, который следовал за Цяо, но Си Цзюнь не ожидал, что его художественные навыки настолько впечатляющи. Он твердо решил, что при встрече обязательно обсудит с ним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вторую жизнь, у него не было друзей, и единственный близкий человек стал чужим. Теперь, встретив старого друга, он почувствовал радость от мысли, что сможет обсудить с ним искусство, и забыл о недавнем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 за его спиной раздался мягкий голос с улыбкой. — Эта комната обычно не для гостей, она только что была оформлена… И картина тоже только что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не отрывая взгляда от картины, не оборачиваясь,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рисует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засмеялся, словно комплимент был сделан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низкий голос У Ханьши внезапно нарушил теплую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Это не ты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глубоко посмотрел на Си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Башне Хэхай, где был забронирован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Цяо специально взял с собой Сяо Чжэня, который нехотя прятался на кухне, поэтому всем пришлось ехать на двух машинах к Башне Хэхай, расположенной недалеко от ботанического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отказался ехать в одной машине с Юй Фэем, и Си Цзюнь сел с ним в машину, которую вел дядя Ли. В конце концов, он еще не придумал, как разрядить неловкость, возникшую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У Ханьши сели на заднее сиденье другой машины и обменялись новостями о последних двух неделях. Затем Цяо прямо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Сяо Си кажется мне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Жу редко рисует такие большие работы. Он закончил эту на прошлой неделе, чтобы соответствовать дизайну комнаты, и еще не выставлял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хотел спросить. Если на картине есть какие-то знаки… или подпись, я имею в виду, что Цзюнь тоже занимается рисованием, и, возможно, у профессионалов есть особые способы распознавания…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об инициалах в правом нижнем углу? — улыбнулся Цяо. — Узнать автора по этому… тоже возможно. Ведь многие художники имеют уникальные подписи, но подпись Лэ Жу здесь не та, что он обычно ставит на дизайнерских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Иными словами, эта подпись не была его публичным знаком, и ее нельзя было узнать из открытых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только твой друг не давно знает Лэ Жу и не знает, что это дата его первой детской награды за рисунок. Иначе невозможно узнать автора по набору цифр, превращенных в узор. Кроме того, все работы Лэ Жу находятся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Цифровая подпись? — удивился У Ханьши.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спросил,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ненадолго замолчал, глядя в окно на зеленые пейзажи, его взгляд становился все более глубоким и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 — наконец сказал он. — Когда мы только познакомились, он уже знал обо мне многое. Я проверял его данные, и, судя по всему, его биография и личность очень просты. Сейчас он всего лишь студент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«только познакомились»? — Цяо уловил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слегка кашлянул и с редким смущением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познакомились сегодня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 интересом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быстро действуешь, только познакомился и уже привел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перебивай. Просто я чувствую, что он мне очень знаком, будь то запах или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собака? — удивился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запахи упомянул, это уже высший пилотаж…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серьезно, — нахмурился У Ханьши. — У тебя было такое чувство, будто вы давно знакомы, или… что он кажется тебе кем-то, кого ты знаешь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 легко ответил Цяо. — Когда я встретил Лэ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говорю по делу, — Цяо вернулся к серьезному тону. — На самом деле, все, что я хочу сказать, это то, что он не так прост, как кажется. В последние годы ты всегда был осторожен с окружающими, и на этот раз не споткнись…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заколебался, затем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Когда он впервые увидел Юй Фэя, он сразу узнал его, и я знаю, что это не случайность, плюс то, что произошло сегодня… — Он посмотрел Цяо в глаза. — Но интуиция говорит мне, что он не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 этом закончился, и оба молча закрыли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было сделано, и предупрежденный выразил свою позицию. Только Юй Фэй, сидевший за рулем и слышавший все это, был перегружен информацией и понимал лишь частично.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доехала до знаменитой Башни Хэхай всего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скромный ресторан, расположенный недалеко от ботанического сада, как говорят, принадлежит владельцу с сильными связями. Обычно, если не забронировать столик за три дня, невозможно получить место даже в зале, который всегда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Цзюнь, побывавший здесь в двух жизнях, всегда спокойно занимал самый престижный VIP-номер. Поэтому, когда он спокойно проходил по коридору, он не обращал внимания на завистливые взгляды других посетителей, ожидающих своих столиков.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http://bllate.org/book/16641/1524736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