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 удовлетворением наблюдал, как резко меняется выражение лица Си Цзюня, и решил, что его эмоциональные слова возымели действие: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я вижу, что он к тебе неравнодушен. Не знаю, что ты о нём думаешь, но ведь это я первый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против… Давай будем конкурировать честно и посмотрим, кого же он выберет…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наклонился вперёд и смотря в глаза Си Цзюня, в голосе смешал соблазнение с наставлением: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был не в силах принимать такие комплименты. Слова Чжана заставили его голову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с У Ханьши была не случайной, а спланированной?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насчет любви с первого взгляда Чжан Юэжаня?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невольно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выпрямился, засунув руки в карманы брюк, 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Подвиги господина У, великого директора, описаны на каждом углу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скоро я буду проходить стажировку в его компании, как же я мог не изучить заранее структуру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глядя в его сияющие от торжества глаза,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как ты умудрился узнать, что господин У не полетит на самолёте, не поедет на своей машине, а останется один и сядет на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сев на поезд, он окажется в купе, где кто-то займёт его место, и ему придётся отдыхать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угадаю?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смотрел на него, будто видел впервые,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далеко залез, добрался до мест, куда не стоило, и с секретаршей У Ханьши у тебя какие-то тёмные делишки, ты его подставил…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громко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другой ответ. Всё, что ты мне только что сказал о том, что «знаешь его раньше меня» — это ложь. Ты узнал о его личности в интернете, но встретив его здесь, ты просто случайно его признал. Ты хотел использовать этот шанс, чтобы сблизиться с ним, а меня использовал как препятствие…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Подставил его или обманул меня, что ты готов признать,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стоял спиной к двери, холодно наблюдая, как Чжан Юэжань бледнеет и застывает на месте. В этот момент кто-то легонько похлопал его по плечу…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стоял спиной к двери, холодно наблюдая, как Чжан Юэжань бледнеет и застывает на месте. Даже будучи поставленным в тупик прямыми вопросами, он лишь на миг удивился, но тут же пришёл в себя, словно его заинтересовало, и уже собирался что-то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его широко распахнутых глазах появилось ещё большее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незаметно оказался позади Си Цзюня, легонько похлопал его по плечу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минут будем на станции, собирайся,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боком прошёл в комнату, обогнул Чжан Юэжаня и направился прямо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голос ещё звучал в ушах Си Цзюня, тёплый и ровный, словно он не слышал их противостояния и в нём не было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сначала положил ноутбук в сумку, затем взял чемодан, стоявший у стены, и повернулся к Си Цзюню,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взял рюкзак с кровати и, подумав, повернулся к всё ещё выглядевшему неестественно Чжан Юэжаню: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конечно, не мог продолжить предыдущую тему, он быстро проглотил свои слова и, изобразив широкую, открытую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о твоих планах в городе A, чтобы встретиться, когда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оно что… Прости, я пока не знаю, куда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Ханьши уже вышел за порог. Чжан, не сводя с него глаз, не удержался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Подожди, мы можем встретиться в городе A…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взять твою визитку?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Я буду проходить стажировку в компании W в городе A, возможно, мне понадобится совет старшего…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мягко использовал заранее подготовленный благородный предлог, его взгляд был искренним, и он сделал шаг вперёд, став смелее,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шока от неожиданного появления У Ханьши у двери, он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Ханьши слышал их разговор, что с того? Чжан Юэжань ничего не признал. Возможно, это даже лучше, он косвенно выразил свою симпатию к господину У и использовал небольшую хитрость, чтобы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Ханьши, опытный в любовных делах, давно привык к таким уловкам молодых парней и, возможно, нашёл бы небольшую хитрость даже забавной…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вкусы богатых людей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Чжан Юэжаня не возникла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Ханьши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мои визитки всегда хранятся у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можно я запишу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сожалею, но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красивой улыбке не было и намека на сожаление, он явно привык отказывать в подобной «любезности». Он кивнул Чжану и тут же последовал за Си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первая встреча в поезде между У Ханьши и Чжан Юэжанем, свидетелем которой стал Си Цзюнь, холодно завершилась. По крайней мере, в глазах Си Цзюня эта односторонняя встреча не была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красиво Чжан Юэжань ни описывал их прошлая встречу, она потеряла всю свою привлекательность. Си Цзюнь был уверен, что У Ханьши, как в прошлой, так и в нынешней жизни, вряд ли считал такое навязчивое знакомство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 него будет возможность проверить этот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 Цзюнь понял… Возможно, в прошлой жизни Чжан Юэжань также сталкивался с холодным приёмом со стороны У Ханьши, и именно поэтому в дальнейшем он так завидовал тому, что Си Цзюнь легко получил его внимание, что и привело к более серьёзным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бы ни менялась история, характеры людей остаются прежними, и его парень, с которым они прожили пять лет, не любил, когда им манипулируют, поэтому Си Цзюнь и разоблачил Чжан Юэжаня.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первоначальное намерение не вмешиваться в их развитие было незаметно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купе, Си Цзюнь перекинул рюкзак через плечо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расписанию, поезд действительно скоро должен был прибыть на станцию. Многие пассажиры уже выстроились в очередь к дверям, и Си Цзюнь, пробираясь сквозь толпу,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догнал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рюкзак,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сам позаботился о своём алюминиевом имуществе!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сухо вырвал рюкзак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 Ты просто иди впереди и покажи дорогу,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опешил. Несёт мой рюкзак? Это что, ритм «одно доброе дело в день»?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отвернулся, решив ни за что не говорить этому глуповатому медвежонку правду — дело в том, что он сам не знал дороги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когда взрослый просит ребёнка показать дорогу — это как-то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станцию, они сразу увидели Юй Фэя, который встречал У Ханьши от имени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человек всегда был предан У Ханьши, позже его повысили до вице-президента головной компании, и он стал незаменимым помощником, очень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знал его, потому что многие дела У Ханьши в прошлом он узнал от Юй Фэя. Этот добряк обладал удивительной проницательностью и не раз советовал Си Цзюню быть осторожнее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Си Цзюнь был слишком наивен и не видел истинного лица своих друзей, до самого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Фэй был лишь временным управляющим филиала, новичком, который ещё не успел освоиться. А филиал, в котором он работал, был в полном развале…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его тревожному виду, ожидающему на перроне вокзала, было видно, насколько плохо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