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казалось, тоже заметил его паузу и, что для него было редкостью, сам обнял его за шею, притягивая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тут же пришёл в себя, злобно подув на того «милого», кто упирался ему в живот, и сразу заставил красавца мелко задрожать, даже руки, обнимавшие шею, обмякли.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и бранно пискнуть, как мужчина, превратившийся в тигра, перевернул его в воздухе, силой раздвинул ягодицы и снова жестоко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полегче... сс... что с тобой сегодня... 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хочешь, чтобы я был посильнее,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можно было догадаться: человек низко охал и скулил, прося пощады, но это не заставило того, кто его насиловал, быть мягче. При ещё более частых толчках его почти довели до краха.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в страсти вздохнул: жаль, нет зеркала, чтобы этот человек с обиженным лицом мог посмотреть, как его жалкое выражение вызывает непреодолимое желание!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Красавцу уже было некуда бежать, он мог лишь стараться зарыться в простыню, яростно кусая губы. Но когда глаза не видели, чувства, казалось, становились ещё острее... каждый злой удар точно попадал в чувствительную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нет нет... Ханьши!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Воя и судорожно сжимаясь, даже пальцы на ногах поджались, чувство, от которого не спрятаться и не вырваться, вместе с непрерывным наслаждением хлынуло бурей, и двое вместе погрязли в захлёстывающем удовольствии, не в силах выбраться...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кадром стало то, как человек неистово запрокинул шею, хватая ртом воздух, изящная линия белой шеи была настолько хороша, что невольно хотелось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этой картины было достаточно, чтобы любой мужчина потерял контроль и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тяжело дышал, потянувшись к своей твёрдости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Цзюньэр! — Он одним махом сел на кровати, всё тело было словно вытащено из воды — в одном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полудрёме потёрся рукой о пот на лбу, ха, опять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безбрежном, сладострастном и безумном весеннем сновидении только Цзюньэр был по-прежнему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чувствовал, что во рту пересохло, вот-вот повалит дым, срочно перевернулся и слез с кровати, чтобы налить воды попить, но только пошевелился и обнаружил: на нижнем белье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хлопнул по кровати, стянул бельё и кинул на пол, нагой набросил халат и пошёл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прошло с юношеского возраста, а ещё бывают такие 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холодной полночной тишине, даже не включая свет, можно было по лунному свету найти путь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Налил стакан холодной воды на кухонном столе и выпил залпом, только тогда почувствовал себя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 голову и застыл, глядя на ночное небо, похожая на тоску горечь медленно вытекла и наполнила грудь. Глядя из окна этой кухни, весь жилой район уже тихо спал, лишь редкие уличные фонари добросовестно охраняли сонных.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Прошло... уже десять лет... Цзюньэр ушёл десять лет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время бежит, за эти десять лет сцены, когда они были вместе, упрямо раз за разом всплывали во снах: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Заботливый он, мягкий он, тихий он, ждущий он, молчаливый он, улыбающийся он, удивлённый он, грустный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сосредоточенность, когда он один готовил, его радость, когда он, вернувшись домой, открывал дверь, его проказы, когда он будил, пустота в глазах при расставании...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Ханьши, ты сегодня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Ханьши, что хочешь есть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Ханьши, завтра будет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Ханьши...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«почему» У Ханьши больше всего хотел спросить его лично: за эти годы, почему никогда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немного, любил ли когда-нибудь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тот человек уже больше не мог ответить...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было больно до предела, он рукой сжал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году несчастный случай не оставил ему ни единого шанса исправить. Цзюньэр ушёл слишком спешно и быстро, совсем не похоже на его обычный медлительный вид. Прекрасный и мягкий человек в памяти существовал только в прошлом, но словно живущий вечно поселился в его сердце... десять лет как один день, в его полуночных снах он грустно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Оставшаяся жизнь У Ханьши уже не могла полюбить другого, он всегда жил в бесконечном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история в том несчастном случае оборвалась, живым осталась лишь пустая оболочка. В бесчисленных ночах, похожих на сегодняшнюю, он часто один тосковал, выдумывал сказку о возвращении в прошлое, чтобы утешить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он наконец повернул голову и вдруг увидел: выброшенные на полу у двери спальни трусы кто-то зацепил пальцами, тот человек по-детски улыбался, показывая ямочки,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бросишь как попало...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У Ханьши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здесь, и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время обернулось вспять и мы встретились ещё раз, я уж точно не отпущу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я дам тебе понять, что люблю тебя, независимо от того, любишь ли ты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с горькой улыбкой поставил стакан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четыре-пять часов пути Чжан Юэжань, вопреки ожиданиям Си Цзюня, не чувствовал неловкости из-за того, что его игнорировали. Он словно совсем не переживал из-за того чая, что не был тронут, напротив, с видом скромного младшего задал У Ханьши немало вопросов по рекламе, а затем в полной мере продемонстрировал дружелюбие старшего товарища, сказав Си Цзюню, что это содержание выборного курса, который он будет изучать в следующем семестре, и стоит заранее уделять этому внимание и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поначалу не очень хотел отвечать, но позже, внимательно послушав, постепенно был привлечён несколькими заданными вопросами, глубокими и передовыми, и начал кратко отвечать на некоторые.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Юэжань неустанно допытывался ещё, спальный вагон мгновенно превратился в свободный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не участвовал в разговоре, но он видел, что У Ханьши не так уж любит много болтать с незнакомцами. Здесь, возможно, была причина его собственного характера, но более важной, безусловно, была неизбежная осторожность человека, занимающего высокое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будут сближаться с людьми в ситуации, когда недостаточно хорошо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предположить, что общение в прошлой жизни с Чжан Юэжанем было неизбежно таким же, как сегодня, это была хорошая атмосфера, которую старательно создал Чжан Юэжань.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лишь в том, зачем Чжан Юэжань так старается для незнакомца? Даже если, как он сказал, это любовь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Юэжань, который казался уступчивым, но на самом деле никого особенно не ставил выше себя, в институте был очень популярен. Он относился ко всем одинаково, дружелюбно и легко, но никогда сам ни за кем не ухаживал.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с Си Цзюнем случилась авария, он не замечал, что ориентация Чжан Юэжаня такая же, как у него, и даже спрашивал его, почему он не ищет подругу; тогда Чжан Юэжань намёком дал понять, что не любит добиваться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создаёт дружелюбный образ, чтобы наслаждаться чувствами, когда его преследуют, то сегодня Си Цзюнь считал это очень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Ненормально так нарочно стараться для холодного У Ханьши при первой встрече, даже отбросив сдержанность, лезть с темами и сближаться... с точки зрения стороннего наблюдателя, нельзя не сказать, что в этом есть нерациональность.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Свободный класс длился недолго, У Ханьши закончил тему тем, что вышел принять важный звонок, вежливо завершив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вышел, Чжан Юэжань встал и подошёл к двери, словно желая размять тело, туда-сюда прошёл несколько шагов, убедившись, что человек за дверью уже ушёл далеко, только тогда обернулся и сказал Си 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его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на мгновение застыл, подсознательно подумал о глубоком смысле вопроса,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Юэжань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только что в вагоне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ты с ним на самом деле не близок, — подвёл итог за него Чжан Юэжань с облегчённой улыбкой. — Очень хорошо, раз так, то все мы в равных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знаю, что ты со мной такой же... мы оба... такие. Хотя ты со мной особо не общаешься, но мы, такие люди, всегда можем почувствовать родную душу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ни признал, ни отрицал, всё так же молча смотрел на него, словно совершенно не понимал причины того, что тот так прямо высказался.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Юэжань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волнуйся, хотя я знаю, я не буду болтать попусту. Ты можешь мне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Верить? Си Цзюнь едва не усмехнулся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Юэжань стал ещё искреннее: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...Только что тот человек, возможно, ты не знаешь, кто он, но я уже давно знаю его. Разговор лицом к лицу, как сегодня, я в уме уже много раз представлял... я очень завидую тебе, что ты с ним встретился неожиданно, — он горько усмехнулся, — но я потратил много мыслей, чтобы найти возможность познакомиться с ним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http://bllate.org/book/16641/1524700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