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ворчал про себя: «Тебе всего-то на семь лет больше, зачем строить из себя старого? Хочешь, я раскрою, что ты, привереда, предпочитаешь голодать, лишь бы не есть вчерашнюю еду с дороги, от которой сыпь выходит?»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 недовольным видом и скрипя зубами, он вызвал у У Ханьши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— Чжан Юэжань показал им визитку, сияя улыбкой. —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указал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Юэжань говорит, что в городе A есть отель, который открыл наш выпускник…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отель семьи моего друга из клуба, — радостно подхватил Чжан Юэжань. — Он знал, что я еду в город A на стажировку, и боялся, что в месте, которое предоставил институт, мне будет некомфортно, поэтому специально дал мне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Цзюню с трудом удалось удержаться от того, чтобы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«Юэжань» да «Юэжань»! Видимо, вы едите фастфуд! — мысленно с кислым выражением лица фыркнул он,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Редакция журнала разместила тебя? — спросил Чжан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еду за вдохновением, остановлюсь там, где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цветами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сверкнул глазами: истина проступает наружу,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поехать в то место, которое порекомендовал мой друг, для знакомых есть скидка! — с энтузиазмом предложил Чжан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 Ханьши и Си Цзюнь одновременно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Трое переглянулись. Чжан Юэжань явно не ожидал, что это доброе предложение вызовет столь сильный отказ. Си Цзюнь же был очень удивлён реакцией У Ханьши. Куда тебе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У Ханьши прочистил горло и обратился к Чжан Юэжаню. — Не надо, с этим парнем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смущённо убрал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что ты хорошо знаешь город A…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Ханьши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городе A живёшь или по делам…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Чжан Юэжань успел задать более глубокие вопросы, Си Цзюнь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имел в виду под «разберусь»?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едешь за вдохновением? Я знаю место, очень подходящее для жизни, с хорошими видами.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действительно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у меня там друг открыл маленькую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Гостиницу?! — Такое старинное слово обычно встречалось только в романах, а в реальной жизни такие заведения водились разве что в Юньнани. Си Цзюнь удивлённо округлил глаза. Ни в прошлой, ни в этой жизни он не слышал, чтобы у У Ханьши был друг, владеющий гостиницей.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 Ханьши сжал губы и, словно зная, что тому понравится, с понимающей улыбкой пояснил подробнее. — Хотя всего лишь маленькая гостиница и место не в большом scenic spot, но мой друг — дизайнер. В свободное время он вложил всё вдохновение в это место, потратил много сил на сочетание с естественным пейзажем, да и выращивает редкие сорта орхидей…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орхидеи есть! — вставил Чжан Юэжань. — У меня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проживание, дорого? — Учитывая известного дизайнера и редкие орхидеи, Си Цзюнь не мог не беспокоиться за свой скудный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об этом переживаешь! — У Ханьши рассмеялся и покачал головой. — В благодарность за то, что ты сегодня пригласил меня спать в спальном вагоне, дальше я приглашаю тебя спать в гостинице,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же! — Си Цзюнь скривился. Не хочу пользоваться милостью богатого наследника, кто его знает, что потом будет! К тому же, что значит «я приглашаю тебя спать», ты приглашаешь меня спать!!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надулся от злости, и лицо у него было нехорошее, что только развеселило У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объяснения У Ханьши Си Цзюнь уже понял, кто этот дизайнер!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Ханьши на самом деле было немного друзей. Он был деспотичным и разборчивым, поэтому, кроме нескольких друзей детства, с которыми рос, только те, с кем познакомился за границей — ныне известный дизайнер Цяо мог попасть ему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был молчаливым и своеобразным человеком. После возвращения в Китай открыл ателье по индивидуальному заказу, которое очень ценило высшее общество, но с У Ханьши они общались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знал только, что у У Ханьши есть такой крутой друг-художник, но не знал, что Цяо ещё и открыл гостиницу — это совсем не вязалось с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 Ханьши впервые упомянул об этом, он действительно не подумал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Разве не говорят, что добро нужно воздавать…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надо мной! Хочешь, чтобы я заселился, а потом сказал мне «выйди и налево»!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подумал, это совершенно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учили, что если кто-то без причины проявляет милость, то он либо злодей, либо вор, я не буду занимать у незнакомцев…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намеренно оглядел «медвежонка» с головы до ног, доведя того до ярости, и только потом неспешно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выгоду я могу с тебя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Мозг-то у тебя работает активно, расскажи, как же я злодей или 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почувствовал, как кровь отхлынула от лица и прилила к голове, и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бдительность, бдительность, понимаешь! Не то что ты, тебе лишь налей чаю, и ты всё проглотишь!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услышал это и невольно застыл, невзначай взглянув на тот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Одноразовый стаканчик, наполовину наполненный чаем для желудка с грейпфрутом, тихо стоял на краю стола, который поставил У Ханьши. Ни капли не 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человек под ним пришёл в себя, У Ханьши уже закинул те белые ноги себе на плечи и вошёл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Алые, отёкшие губы человека издали вскрик от внезапной боли. В тяжёлых прерывистых вздохах явно читалось, что он не ожидал столь поспешного и грубого вторжения, а красная грудь неистово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У Ханьши подавил крайнее удовольствие от того тепла, что его окружало, и опустил взгляд на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глаза того были растеряны и полны ожидания, в них даже читалось некое напряжение — стоило ему взглянуть, он чуть не сдался. Не выдержав жара в голове, он наклонился, лёгонько лизнул обнажённую грудь, и когда хитрый язык притворно нечаянно скользил по розовому соску, это, как и ожидалось, привлекло сдавленный вздох, и человек мгновенно напряг все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...Такой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тихо засмеялся и рукой начал медленно скользить по тонкой талии человека под ним вниз, поглаживая и мысленно восхищаясь: это неопытное тело, реагирующее на любое прикосновение, совсем не походило на тело старого любовника, вместе уже три-четыре года, а скорее на тело девственника.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не успел улыбку с губ стереть, словно подтверждая его мысль: там, где проходила его рука, кожа вздрагивала и покрывалась мурашками, человека уже довели до того, что он не мог скрыть своего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остановил поцелуй на пупке, облизал его по кругу, и тут же почувствовал, как то, что упиралось ему в пояс, полужёсткое и полумягкое, задрожало и встало.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 — Он понизил голос, злобно ухмыльнулся и посмотрел в те растерянные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не надо... — Лицо человека покраснело, он отвернул голову в сторону, но тело честно немного подалось вперёд, навстречу его движениям, словно желая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усмехнуться и двинулся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Стыдливый стон вырвался из губ, багровых от крови, но, как и раньше, он не последовал его словам. У Ханьши нисколько не удивился этому упорству 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крепко обнимать и страстно любить, этот парень всегда выглядит безучастным и молчаливым, порой заставляя гадать, нравится ему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такую близость уже почти четыре года. Сначала краснеющее лицо и растерянный взгляд казались чистыми,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между вами нет любви». Кто-то когда-то так сказал, но У Ханьши не хотел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верил, что это прекрасное, сверхъестественное лицо может выдавать фальшивую улыбку, не верил, что полные ожидания глаза, которые он видел каждый день, возвращаясь домой, были лишь вежливым ритуалом, и тем более не верил, что у этого человека нет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такие подозрения постепенно вытеснили густую любовь, которую невозможно было развести, он сам начал уставать от этой усталости одностороннего отдавания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отвлекаться в такой момент было слишком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