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увидев, как его лицо покраснело от кашля, а глаза все еще украдкой наблюдали за ним, не смог сдержать улыбки. Давно он не видел такого ошеломленного и растерянного выражения, и, чувствуя себя в приподнятом настроении, он невольно нашел этого мальчика, который даже не мог толком говорить, одновременно забавным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 Цзюнь хотел просто извиниться и сразу уйти, но после столь долгого кашля это уже было почти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— он уже собирался уйти, но У Ханьши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хотел спросить, кофе, который вы держите, вы только что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только что, — Си Цзюнь обернулся и указал в сторону вагона-ресторана. —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поезде есть горячая вода для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есть в каждом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немного помедлил,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места, вы можете пойти в вагон-ресторан, заказать кофе и посидеть там, заодно поработать за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пойти…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за что не сказал бы, что не знал, где находится вагон-ресторан — впереди 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сейчас, кажется, нет свободных мест, — невольно подлил масла в огонь Си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пауза, и, видя, что Си Цзюнь снова собирается уйти, У Ханьши, сам не зная почему, в порыве волнения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хотите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у меня есть очень важное дело, и, как вы видите, здесь это совсем неудобно…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уже собирался что-то сказать, но У Ханьши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тут же сунул ноутбук в сумку, ловко взял чемодан и сказал Си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отдавать приказы, и, не дожидаясь ответа, уже решил действовать. Этот властный характер, даже после перерождения, ничуть не изменился. Си Цзюнь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поезде нет отдельных купе, у меня просто четырехместное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молча рыдал в душе: «Босс, мне-то не все равно!»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у тебя еще должна быть некая неясная встреча сегодня, я ведь пришел посмотреть на твою историю с тем парнем, а теперь ты идешь со мной в купе, это не по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он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купе тоже нет мест…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четырехместное купе?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так уж много людей, здесь в вагоне людей куда больше, они постоянно ходят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тупо уставился на спокойное лицо напротив, не зная,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оказывается, настолько наглый, что готов пойти с незнакомцем в купе. В прошлом он бы скорее простоял восемь часов, чем заговорил бы с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неправильно извинился!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видя, как мальчик колеблется и не решается что-то сказать,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Си Цзюнь сжал губы и решительно сказал. 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делает одолжение, видя, что все здесь «знакомые», и позволяет ему занять место для работы. После того, как он закончит, он уйдет и не помешает… той самой встрече с Чжан Юэжанем…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забита всякими вопросами, и он, сам того не замечая, уже повел человека к своему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холодный и высокомерный директор У действительно не отличался особым желанием помогать другим, и уступка места в поезде была полностью вынужденной. Поэтому он совсем не был уверен, поможет ли ему этот мальчик, с которым он только что обменялся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колебания, мальчик в итоге покорно повел его к своему месту, что действительно удивило У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 моего имени! У этого парня совсем нет бдительности!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встретит недоброжелательного незнакомца… У Ханьши неожиданно почувствовал прилив гнева, совершенно забыв, что сам и есть этот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обернулся и взял у него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я понесу сумку, ты следи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У Ханьши споткнулся о что-то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 досадой нахмурил брови, подождал, пока тот поправит чемодан, и снова пошел вперед, время от времени оборачиваясь, чтобы предупредить: «Посторонитесь, кто-то идет», «Осторожно, ребенок», «Пол мокрый», или напоминал встречным, что сзади идет человек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заботиться о других, невольно проявляющаяся, как тепло и понимание семьи, мгновенно разрушила всю дистанцию, которая должна быть между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У Ханьши с ужасом осознал, что его опекает какой-то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«Ханьши, мы снова встретились. Как неожиданно, что на этот раз это не любовь с первого взгляда. Это хорошо или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Цзюнь подошел к двери купе, он на мгновение подумал, что быть так близко к нему, возможно, тоже удача, ведь он точно не пропустит ту самую сцену,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меньше семи часов, как кто-то из третьего класса сможет сюда добраться и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Си Цзюнь еще был с У Ханьши, тот никогда не рассказывал о своей первой встрече с Чжан Юэжанем.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который он помнил, был, когда несколько друзей У Ханьши пришли домой на ужин, и, случайно заговорив о путешествиях, он с улыбкой сказал, что поездка на поезде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как раз проходил мимо с тарелкой и услышал этот разговор, запомнив его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весенний день, когда У Ханьши сидел у окна, теплый ветерок ласкал его лицо, а пряди волос касались его прекрасных щек, он, смеясь, слегка прищурил глаза, как кошка, греющаяся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чувствовал, что в этот момент У Ханьши был счастлив, более раскрепощен, чем когда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позже, когда Чжан Юэжань сказал, что та поездка была их первой встречей, Си Цзюнь действительно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он помешал чужой любви… то, возможно, все мести Чжан Юэжаня имели свои оправдания…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сбивало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считал, что лично увидеть это так важно. До этого момента он ни за что не станет мешать их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— У Ханьши толкнул стоящего перед ним человека и повысил голос, чтобы повторить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Си Цзюнь вздрогнул, тут же очнулся и посмотрел на цифры на стене. — Нет, это следующее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пошел вперед, неся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 первого класса было намного тише, чем обычные вагоны. Хотя там было четыре койки, но, кроме багажа и закусок на кроватях, никого внутри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поставил свой чемодан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нижней полке, здесь можно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осторожно положил портфель на общий столик и поправил смятую простыню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осмотрел комнату и только потом сел у окна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обернулся, достал из своего рюкзака на кровати пачку закусок: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студентов с верхних полок вышли на прошлой станции. Другой, наверное, играет в карты в соседнем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докупить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свободные места в купе, можно докупить билет прямо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подумал: «Почему ты не сказал этого раньше?», но на лице остался бесстрастным, достал из кармана свой билет: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конечно, знал, где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ему закуски и кофе, ненавязчиво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сидите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с ребенком села на мое место, мне было неудобно попросить ее встать, — У Ханьши взял кофе, но отказался от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Си Цзюнь невольно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видя его полуулыбку, тоже слегка улыбнулся и открыл кофе, без удивления обнаружив, что аромат растворимого кофе ему 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этому мальчику о том, как его место заняли, он изначально чувствовал себя довольно подавленно, но теперь это казалось историей о ком-то другом, которую можно легко обсудить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возможность сесть действительно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