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уже двадцать минут с момента отправления поезда, а Си Цзюнь, медленно продвигаясь вместе с толпой, миновал три вагона, но так и не нашел нужного человека. В этот момент он услышал, как кто-то впереди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такой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иногда то, что ищешь, находится прямо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него, в проходе, стоял высокий мужчина, одетый в брендовую одежду, который явно выделялся среди окружающих. Он стоял у спинки сиденья, неуместно и неловко уступая дорогу проходящим людям, что делало его еще более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Одеться так, чтобы ехать на поезде, — продолжил ворчать человек впереди, явно склонный к сарказму. — Это что, болезнь или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негромким, но, вероятно, даже если бы мужчина и услышал, у него не было бы времени реагировать. Си Цзюнь наблюдал, как тот то защищал свой чемодан, то поднимал ногу, чтобы уступить дорогу, и время от времени изгибался, чтобы избежать столкновений. Всё это выглядело довольно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 Ханьши казался Си Цзюню совершенно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этого мужчину звали У, и в его имени был иероглиф «Ши». Когда-то Си Цзюнь специально спросил его о значении имени. У Ханьши улыбнулся и низким голосом прошептал ему на ухо, что, поскольку он родился на рассвете, его назвали Ханьши.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Теплота дыхания, которое он чувствовал тогда, когда их щеки почти касались, до сих пор не исчезла из его памяти. Но теперь они встретились снова, словно в новой жизни. Как же странна и непостижима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переполненный сложными эмоциями, стоял напротив него, вспоминая их прошлые разговоры, словно это было вчера. Эта встреча, словно из другого времени, вызывала в нем ощущение, будто он попал в туннель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полна странных совпадений. Например, их любовь и расставание в прошлой жизни, их новая встреча в этой жизни... Всё это заставило Си Цзюня осознать, что это было предначертано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нашел его, он все еще сомневался, не ошибся ли он. Но теперь, увидев его во плоти, он уже не чувствовал необходимости 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 Цзюнь знал его как свои пять пальцев, для У Ханьши они были всего лишь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собрался с мыслями, опустил взгляд и прошел мимо саркастичного ворчуна. Чем ближе он подходил, тем сильнее билось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вдруг, этот человек заговорит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просто сделать вид, что он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оказался рядом, он украдкой взглянул на У Ханьши и понял, что тот даже не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тогда говорил о любви с первого взгляда? Где обещанное восхищение, дружище?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прямо перед ним, а тот даже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не мог объяснить, почему в его душе поднялась непонятная досада, смешанная с каплей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переродившись, чувства тоже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Недовольный возглас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вытянул шею и увидел, как саркастичный ворчун поднял ногу с элегантного ботинка У Ханьши.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Ханьши втянул живот и сжался до предела, он все равно то и дело получал локтем в живот и был «случайно» наступлен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шаг казался подозрительным, Си Цзюнь вдруг почувствовал облегчение и чуть не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и саркастичный ворчун странным образом объединились, оба бросив на У Ханьши неодобрительные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Ханьши с обидой посмотрел на свой запачканный ботинок и с досадой нахмурился. Он еще не успел выругаться на невнимательных прохожих, как те уже устроили ему «убийство взглядом».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народ ездит в этом поезде? Сначала наступают на ноги, а потом еще и возмущаются, когда кто-то вскрикивает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зачем этот парень сзади тоже смотрит с укором? Это что, акция «купи одного, получи второго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это был не первый раз, когда на него наступали, и, вероятно, не последний. Хотя он был зол, что он мог сделать, кроме как терпеть? Разве можно заставить людей не ходить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терпеть было единственным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Ханьши тяжело вздохнул, отошел в сторону, давая дорогу саркастичному ворчуну, который с недовольным видом прошел мимо, а Си Цзюнь последовал за ним, почти касаясь плеча У Ханьши.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почувствовал облегчение, увидев, как У Ханьши сдерживает свои эмоции, Си Цзюнь вдруг почувствовал легкую вину за то, что как будто сам его обидел. Он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я наступил на ногу... — пробормотал Си Цзюнь, украдкой оглянувшись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случайно упал на билет, торчащий из кармана пальто У Ханьши, на котором черным по белому был указан номер места прямо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Си Цзюня, и он удивленно приподнял брови, словно обнаружил новый материк.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Ханьши был слишком занят разглядыванием своего испачканного ботинка, чтобы заметить удивление на лице парня, прошедшего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что Си Цзюнь слишком удивился, то это не совсем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Ханьши вряд ли бы уступил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умным, зрелым, холодным и рациональным... В бизнесе он действовал решительно и быстро. Конечно, это не значит, что У Ханьши был тем, кто отбирал места у стариков и детей, но такого его было трудно представить с богатым сочувствием к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бы сказать, что успешный человек, привыкший парить в облаках, был слишком высокомерен... Во всяком случае, У Ханьши никогда не бросил бы монетку нищему на улице и не помог бы старушке перейти дорогу, не говоря уже о том, чтобы уступить место, как какой-то «белый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он бы просто купил билет для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нынешняя ситуация вызывала у Си Цзюня сильное удивление.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секунд размышлений он вдруг понял. Мать с ребенком, занявшие место, которое должно было принадлежать У Ханьши, и его недовольное выражение лица сложились в странную картину, и он все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вот как... — улыбнулся Си Цзюнь. — Но... это больше похоже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место заняли, а он не смог его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убеждался в этом. Си Цзюнь с трудом сдерживал смех и поспешно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смеясь, он также понял, что, хотя это было нечто новое для него, эта детская и немного странная сторона У Ханьши была довольно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прошлом, перед ним, У Ханьши скрывал свои эмоции, и теперь, случайно увидев его таким, это было не так уж плохо... Как это говорится?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 ближе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хотел было похлопать его по плечу в знак поддержки, но он остановился, не сделав и шага. Сейчас явно не время для признаний и воспоминаний. Сегодня он не собирался никому мешать! Если бы он познакомился с ним первым, возможно, все пошло бы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цели своего путешествия, Си Цзюнь сразу 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здесь, чтобы стать свидетелем. А быть свидетелем не обязательно значит быть 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своими глазами увидеть, насколько правдивы были слова Чжан Юэжаня о «случайной встрече», «я познакомился с ним раньше тебя» и «с первого взгляда 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в прошлой жизни Чжан Юэжань держался с высокомерием, словно он и был тем, кого обидели, что сильно раздражало Си Цзюня. По сути, ему было очень неприятно, что его «увели», а потом еще и обвинили в том, что он был «третьим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еще не встретились, и, поскольку У Ханьши уже нашелся, оставалось только ждать, когда они познакомятся. Си Цзюню оставалось только собраться с мыслями и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небольшое беспокойство и возбуждение полностью исчезли после этого маленького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стоял, опустив голову, у выхода из вагона У Ханьши, время от времени поглядывая на часы. Его внешность и так привлекала внимание, а его поза, как будто он кого-то ждет, еще больше привлекала взгляды проходящих мимо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Цзюнь был слишком погружен в свои мысли, чтобы замечать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соседнего города оставалось около семи часов, и если У Ханьши так и будет стоять, это, конечно, не убьет его, но точно не доставит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он был избалованным молодым господином, и стоять несколько часов в поезде, отправляясь в командировку, было для него необычно. Неудивительно, что позже он не раз упоминал об этой поездке, и воспоминания о ней были такими яркими. Видимо, он никогда раньше так не уставал.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Цзюнь улыбнулся, думая об этом, что привлекло еще больше взглядов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подошли ближе и достали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http://bllate.org/book/16641/1524659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