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советую тебе подписать это, — сказала мать. — Я говорила, что пойду в твою компанию и устрою скандал, но не сделала этого. Возможно, это и не повлияло бы на тебя, но если я подам на тебя в суд, как ты думаешь, сохранишь ли ты свою работу? А свои мечты о карьере и богатстве?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мать мыслила так ясно. Она знала, что отец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отец, стоявший у двери, продолжал смотреть на них с отвращением, но в конце концов подошел. Он схватил бумагу, взял ручку со стола и небрежно подписал свое имя. Затем бросил ручку и ушел. На этот раз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некоторое время смотрела на документ о разводе, потерявшись в мыслях. Но затем она покачала головой, отгоняя ненужные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видя, что мать все еще в замешательстве, с беспокойством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очнулась и смотрела на Линь Чжоу с сложным выражением. Сердце Линь Чжоу сжалось. В конце концов, мать вздохнула, погладила его по голове и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я подвела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при чем тут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раньше поняла, что он не любит вас и не заботится о семье, ты бы сейчас жил более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должна так говорить, — возразил Линь Чжоу. — Если бы ты раньше это поняла, возможно, меня бы вообще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мог видеть мать такой печальной. Его мать должна была быть сильной и жизнерадостной, а не такой, с тенью грусти, окутывающей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обняла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лучшим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почти как вздох. Однако Линь Чжоу почувствовал облегчение. Затем он вспомнил о Линь Чэнь. Ее сейчас не было дома, но она обязательно узнает о случившемся. И как она отреагирует? Скорее всего, будет очень расстроена. Ведь она была ближе всех к отцу. Когда мать и отец ссорились, Линь Чэнь всегда становилась на сторону отца, пытаясь успокоить мать. Но теперь отец бросил и ее. Линь Чэнь, которая так любила отца, наверняка будет очень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Чэнь не пошла на дополнительные занятия. Она рано встала и ждала у двери главной спальни. Когда Линь Чжоу открыл дверь, он увидел ее. Ее маленькие глаза, над которыми он всегда смеялся, были красными и опухшими, что делало ее вид особенно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услышала, как Линь Чжоу вышел, и посмотрела на него. Их взгляды встретились, но она тут же опустила глаза, словно ничего не произошло, и снова погрузилась в свои мрачные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хотел ее утешить, но не знал, с чего начать. Он стоял у двери, не двигаясь. Линь Чэнь, почувствовав странность, снова посмотрела на него. Затем она увидела его обеспокоенное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за меня. Я просто не могу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ты не можешь смириться, я и волнуюсь! — подумал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еще в комнате,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матери, Линь Чэнь снова погрустнела.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главной спальни открылась. Линь Чжоу и Линь Чэнь знали, что сегодня мать идет в ЗАГС для оформления развода. Когда Линь Чэнь вернулась домой прошлым вечером, мать рассказала ей обо всем. Линь Чэнь и Линь Чжоу решили сопровождать мать. Поэтому сегодня они встали очень рано, чтобы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сначала была против, но не смогла их переубедить. Поэтому, хотя она и не дала согласия, увидев их, лишь вздохнула и молча приняла их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идти со мной. Мы с твоим отцом разводимся, — вздохнула мать, обращаясь к опущенной головой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голос Линь Чэнь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развод родителей, возможно, больше всех ударил именно по Линь Чэнь. В ее глазах их семья, хотя и не была идеальной, все же была теплым и уютным домом. Но теперь этот дом, который давал ей тепло,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видя ее состояние, почувствовала боль, но развод с Линь Чэнтао был необходим. Если бы они не развелись, это бы только причинило больше боли каждому. Поэтому, несмотря на свою боль, мать твердо вышла из дома, за ней следовали Линь Чэнь и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ЗАГСа был наполнен гнетущей тишиной. Никто не хотел говорить. Линь Чжоу, хотя и не был опечален, под влиянием их настроения тоже предпочел молчать. В этот момент лучше было дать каждому погрузиться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ЗАГС, еще издалека, Линь Чжоу увидел Линь Чэнтао. Рядом с ним была Цзян Лань, Линь Бо отсутствовал. В глазах Цзян Лань читалось недовольство. Увидев мать и детей Линя, ее взгляд стал полным яда. Но когда Линь Чэнтао посмотрел на нее, она снова стала мягкой и заботливой. Если бы Линь Чжоу не был уверен, что не ошибся, он бы подумал, что это игра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внутрь, — когда они подошли, Цзян Лань взяла Линь Чэнтао под руку и нежно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Чэнтао ответил ей с теплотой, но, повернувшись к ним, снова стал холодным.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 смогла вынести его холодности. Она схватила Линь Чжоу за рукав, случайно сжав его руку, отчего он поморщился от боли. Линь Чэнь была сильной, ее прозвище «сорванец» было заслуженным. Линь Чжоу не шевелился, позволяя ей сжимать его руку. Он думал, что такое поведение Линь Чэнь бывает редко. К тому же, когда она увидит следы на его руке, она, возможно, простит его за то, что он не рассказал ей о разводе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всегда был слабым, и даже легкое давление оставляло на его теле следы. Даже с бонусами от системы, эта особенность не изменилась. Его кожа по-прежнему легко покрывалась синяками. Даже сейчас, несмотря на толстую одежду, он был уверен, что его рука уже посинела.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пошла вперед. Линь Чжоу похлопал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очнулась. Увидев, что она измяла рукав Линь Чжоу, она на мгновение обеспокоилась, но это чувство быстро исчезло, так как все ее внимание было приковано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в ЗАГСе прошла быстро. Все документы были проверены за считанные минуты. Сотрудник, сверив имена и даты рождения Линь Чэнтао и матери,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Подтверждаете ли вы свое согласие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Чэнтао уже открыл рот, чтобы ответить, но Линь Чэнь схватила его за рукав. Однако он лишь холодно посмотрел на нее, игнорируя мольбу в ее глазах. Цзян Лань же слегка подтолкнула его, давая понять, что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Линь Чэнтао.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той же решимостью ответила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подписали документы. Этот брак был окончательно расторгнут.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поздравляем хозяина, второе основное задание выполнено. Награда: одно очко характеристик и компьютер. Очко характеристик уже добавлено на панель, компьютер будет доставлен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услышал это уведомление, но не почувствовал радости. Он по-прежнему был хмур, следуя за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ЗАГСа, Линь Чэнтао и Цзян Лань холодно посмотрели на них, фыркнули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смотрела на удаляющегося отца. На этот раз она не пыталась его остановить, лишь грустила в одиночестве. Ее глаза, которые она постоянно вытирала, были все еще красными. Она подняла голову к небу, стараясь сдержать слезы. Но, несмотря на ее усилия, слезы продолжали блестеть в ее глазах, так и не пролившись.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всегда видел Линь Чэнь сильной и жизнерадостной, но в последнее время она показала ему, насколько хрупкой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http://bllate.org/book/16640/1524644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