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мать Линя не возвращалась домой на обед, так как в это время она была на работе, а перерыв длился всего час. Где тут было время готовить еду для Линь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глядя на мать, Линь Чжоу не задавался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мать звонила его дяде, и тот, похоже, упомянул, что заглянет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вернулась раньше, очевидно, было связано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мать увидела на столе нераспечатанный контейнер с едой на вынос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не трогай. Я приготовлю обед, а твой дядя скоро тоже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Чжоу видел этого дядю всего пару раз за всю жизнь. С детства тот не оставил в его памяти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помнил, — это как дядя приводил свою дочь Чжоу Мань и кичился ею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была отличницей, послушной и умной девочкой, которая всегда находила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успехи Линь Чжоу казались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Чэнь, чьи оценки были довольно хорошими, уступала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всегда держалась в первой тройке класса, а в рейтинге школы занимала высокие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школа, где училась Чжоу Мань, не была такой престижной, как Первая средняя школа Цзянчэна, разница была невелика, и по сравнению с ними она, казалось, опережала их на целую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любил этого дядю еще и по одной причине: тот не любил его, не любил Линь Чэнь и презирал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испортить себе аппетит, Линь Чжоу быстро открыл контейнер и, пока мать была на кухне, съел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вышла из кухни, увидела это,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задумался, погладил живот и с наигранной невинностью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Животик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головой, решив, что он просто капризничает, устав от её готовки и предпочитая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пришел дядя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Чжоу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сорок, с большим пивным животом, и, несмотря на полноту, он все еще выглядел неплохо: можно было предположить, что в молодости он был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Чжоу Кунь оглядел комнату, внимательно изучив обстановку и убранство, после чего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шла за ним, опустив голову. Её длинные черные волосы, словно шелк, рассыпались по плечам, переливаясь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Чжоу, она мягко улыбнулась, взгляд её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как раз готовит, возможно, придется немного подождать, пока она выйдет.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кивнул и снова стал рассматривать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в учебе? — спросил дядя Чжоу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Линь Чжоу, уставившись на журнальный столик, будто на нем расцвели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услышав такой ответ и увидев его реакцию, решил, что у Линь Чжоу плохие оценки, и тот стесняется смотреть на него. Он презрительно усмехнулся и с заметной надменностью, словно милостиво одаривая,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понимаешь, спроси у Мань. Твоя кузина, может, и не блещет в остальном, но с учебой у неё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могу беспокоить кузину, она и так занята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Мань учится хорошо, она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Мань, которая сейчас тоже училась во втором старшем классе, изучала те же предметы, что 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снова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будут вопросы, ты можешь обратиться ко мне.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— поспешно покачал головой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увидев его реакцию,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«скрывать болезнь и избегать врача»?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озадаченный этим вопросом,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именно этим и занимаешься! — Чжоу Кунь выглядел так, будто глубоко разочарован. — Если чего-то не знаешь, нужно спрашивать, а не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увидел, как дядя смотрит на него с выражением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мать, закончив готовить обед, и начала выносить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Чжоу, сидящего на диване с загадочной улыбкой,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предложил, чтобы кузина помогла мне с учебой, — объяснил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удивлением посмотрела на него, а затем обратилась к Чжоу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услышав это, снова разочарованно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так баловать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возрасте он должен усердно учиться. Я хотел, чтобы Мань помогла ему, это пойдёт ему на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наблюдал за этим с иронией. Его дядя выглядел так, будто он милостиво предлагает свою помощь, а эти простые смертные осмеливаются не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нужно! — мать снова отказала, всё еще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 в последнее время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него хорошие оценки? — нахмурился Чжоу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классе, — ответила мать,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сказал... — Чжоу Кунь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этот ребёнок просто слишком скромный, — с гордостью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Чжоу Куня изменилось, став то зелёным, то фиолетовым,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Линь Чжоу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слышать голос этого «дорогого»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жизни, даже оказавшись в трудной ситуации, он не обращался к этому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искренне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посмеяться над его унижениями, но в прошлой жизни 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Чжоу не переродился, то всё, что сказал его дядя, было бы правдой, и, как бы Чжоу Кунь ни презирал его, Линь Чжоу не смог 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каждый раз, когда он видел этого дядю, тот сопровождал встречу уничижительными словами и презрительными взглядами, но у Линь Чжоу не было причин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тихо вернулся в свою комнату, но не закрыл дверь до конца, оставив её приоткрытой, чтобы подслушать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беседы, конечно же, были дела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ситуациях лучше просто смириться, — сказал дядя Чжоу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голос матери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такие. Ты думаешь, если найдешь другого, он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проблема с вами, женщинами: вы слишком привязываетесь к чувствам. Посмотри на себя: ты не мягкая, не заботливая. Даже если ты найдешь кого-то нового, разве он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помочь мне или поссориться? — мать, раздраженная его тоном, резко ударила по столу, её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матери было неожиданным, и Чжоу Кунь вздрогнул, сразу же прекратив свои провокационные речи. Он молча посидел некоторое время, видя, что мать просто ест, и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прав, подумай сама,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— это как товар. Молодая и красивая — свежая, продается лучше всего и по самой высокой цене. Старая и увядшая — идёт на распродажу, а то, что не удается продать, в конце концов выбрасывают, — с этими словами Чжоу Кунь бросил взгляд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в молодости была красавицей, выпускницей университета. Хотя сейчас университеты на каждом шагу, в то время диплом был большой ценностью. Семья Чжоу всегда надеялась, что Чжоу Цин выйдет замуж за богатого и влиятельного человека, и тогда вся семья взлетит вверх. Однако Чжоу Цин настаивала на браке с Линь Чэнтао. А кто такой Линь Чэнтао?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выпускником университета, но семья Линь была бедной, и Чжоу Цин, выходя за него замуж, не могла рассчитывать на большое приданое. Как они могли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семья Чжоу уже нашла для неё перспективного молодого человека, тоже выпускника университета, из богатой и влиятельной семьи. Но Чжоу Цин категорически отвергла его, утверждая, что Линь Чэнтао добьется большего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несмотря на уговоры семьи, она вышла замуж за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семьи Чжоу о процветании благодаря Чжоу Цин рухнула, и с тех пор они не проявляли к ней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 в романе, я только сейчас вспомнил, что папка с черновиками пуста...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