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мать Линя не возвращалась домой на обед, так как в это время она была на работе, а перерыв длился всего час. Где тут было время готовить еду для Линь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сейчас, глядя на мать, Линь Чжоу не задавался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мать звонила его дяде, и тот, похоже, упомянул, что заглянет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она вернулась раньше, очевидно, было связано именно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мать увидела на столе нераспечатанный контейнер с едой на вынос и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пока не трогай. Я приготовлю обед, а твой дядя скоро тоже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Линь Чжоу видел этого дядю всего пару раз за всю жизнь. С детства тот не оставил в его памяти никакого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 помнил, — это как дядя приводил свою дочь Чжоу Мань и кичился ею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была отличницей, послушной и умной девочкой, которая всегда находила правильные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ней успехи Линь Чжоу казались жалкими.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Линь Чэнь, чьи оценки были довольно хорошими, уступала Чжоу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всегда держалась в первой тройке класса, а в рейтинге школы занимала высокие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школа, где училась Чжоу Мань, не была такой престижной, как Первая средняя школа Цзянчэна, разница была невелика, и по сравнению с ними она, казалось, опережала их на целую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не любил этого дядю еще и по одной причине: тот не любил его, не любил Линь Чэнь и презирал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испортить себе аппетит, Линь Чжоу быстро открыл контейнер и, пока мать была на кухне, съел все до последней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мать вышла из кухни, увидела это,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будешь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задумался, погладил живот и с наигранной невинностью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Животик полон.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покачала головой, решив, что он просто капризничает, устав от её готовки и предпочитая еду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пришел дядя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Звали его Чжоу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за сорок, с большим пивным животом, и, несмотря на полноту, он все еще выглядел неплохо: можно было предположить, что в молодости он был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Чжоу Кунь оглядел комнату, внимательно изучив обстановку и убранство, после чего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шла за ним, опустив голову. Её длинные черные волосы, словно шелк, рассыпались по плечам, переливаясь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Линь Чжоу, она мягко улыбнулась, взгляд её был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оскалился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кузина.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как раз готовит, возможно, придется немного подождать, пока она выйдет.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Кунь кивнул и снова стал рассматривать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успехи в учебе? — спросил дядя Чжоу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ответил Линь Чжоу, уставившись на журнальный столик, будто на нем расцвели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Кунь, услышав такой ответ и увидев его реакцию, решил, что у Линь Чжоу плохие оценки, и тот стесняется смотреть на него. Он презрительно усмехнулся и с заметной надменностью, словно милостиво одаривая,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не понимаешь, спроси у Мань. Твоя кузина, может, и не блещет в остальном, но с учебой у неё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могу беспокоить кузину, она и так занята учёбой.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беда. Мань учится хорошо, она сможет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Мань, которая сейчас тоже училась во втором старшем классе, изучала те же предметы, что и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она снова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если будут вопросы, ты можешь обратиться ко мне. Я обязательно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нужно, — поспешно покачал головой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Кунь, увидев его реакцию, с презрением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такое «скрывать болезнь и избегать врача»?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Чжоу, озадаченный этим вопросом,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именно этим и занимаешься! — Чжоу Кунь выглядел так, будто глубоко разочарован. — Если чего-то не знаешь, нужно спрашивать, а не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не смог сдержаться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увидел, как дядя смотрит на него с выражением глубокого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вышла мать, закончив готовить обед, и начала выносить блюда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Линь Чжоу, сидящего на диване с загадочной улыбкой,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предложил, чтобы кузина помогла мне с учебой, — объяснил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 удивлением посмотрела на него, а затем обратилась к Чжоу Куню: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Кунь, услышав это, снова разочарованно посмотрел на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должна так баловать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возрасте он должен усердно учиться. Я хотел, чтобы Мань помогла ему, это пойдёт ему на пользу!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наблюдал за этим с иронией. Его дядя выглядел так, будто он милостиво предлагает свою помощь, а эти простые смертные осмеливаются не 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нужно! — мать снова отказала, всё еще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сына в последнее время хорошие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у него хорошие оценки? — нахмурился Чжоу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первый в классе, — ответила мать, глядя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сказал... — Чжоу Кунь запнулся,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его, этот ребёнок просто слишком скромный, — с гордостью сказала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лицо Чжоу Куня изменилось, став то зелёным, то фиолетовым, что выглядело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Линь Чжоу ушел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больше слышать голос этого «дорогого»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 прошлой жизни, даже оказавшись в трудной ситуации, он не обращался к этому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искренне не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мог посмеяться над его унижениями, но в прошлой жизни у него не было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Линь Чжоу не переродился, то всё, что сказал его дядя, было бы правдой, и, как бы Чжоу Кунь ни презирал его, Линь Чжоу не смог бы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каждый раз, когда он видел этого дядю, тот сопровождал встречу уничижительными словами и презрительными взглядами, но у Линь Чжоу не было причин для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обидное.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тихо вернулся в свою комнату, но не закрыл дверь до конца, оставив её приоткрытой, чтобы подслушать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Темой беседы, конечно же, были дела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ситуациях лучше просто смириться, — сказал дядя Чжоу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— голос матери звучал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мужчины такие. Ты думаешь, если найдешь другого, он будет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Кунь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чем проблема с вами, женщинами: вы слишком привязываетесь к чувствам. Посмотри на себя: ты не мягкая, не заботливая. Даже если ты найдешь кого-то нового, разве он будет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помочь мне или поссориться? — мать, раздраженная его тоном, резко ударила по столу, её голос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матери было неожиданным, и Чжоу Кунь вздрогнул, сразу же прекратив свои провокационные речи. Он молча посидел некоторое время, видя, что мать просто ест, и снова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прав, подумай сама, разве это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 — это как товар. Молодая и красивая — свежая, продается лучше всего и по самой высокой цене. Старая и увядшая — идёт на распродажу, а то, что не удается продать, в конце концов выбрасывают, — с этими словами Чжоу Кунь бросил взгляд на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сестра в молодости была красавицей, выпускницей университета. Хотя сейчас университеты на каждом шагу, в то время диплом был большой ценностью. Семья Чжоу всегда надеялась, что Чжоу Цин выйдет замуж за богатого и влиятельного человека, и тогда вся семья взлетит вверх. Однако Чжоу Цин настаивала на браке с Линь Чэнтао. А кто такой Линь Чэнтао?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был выпускником университета, но семья Линь была бедной, и Чжоу Цин, выходя за него замуж, не могла рассчитывать на большое приданое. Как они могли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семья Чжоу уже нашла для неё перспективного молодого человека, тоже выпускника университета, из богатой и влиятельной семьи. Но Чжоу Цин категорически отвергла его, утверждая, что Линь Чэнтао добьется большего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несмотря на уговоры семьи, она вышла замуж за Линь Чэнтао.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 семьи Чжоу о процветании благодаря Чжоу Цин рухнула, и с тех пор они не проявляли к ней доброжелательности.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до этого места в романе, я только сейчас вспомнил, что папка с черновиками пуста...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http://bllate.org/book/16640/1524603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