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весть, какой только бедой ни грозил этот рюкзак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опустив веки, мельком взглянул на него, кивнул и пропустил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этому моменту Линь Бо уже ушел далеко, и Линь Чжоу пришлось двигаться в том же направлении, куда удалился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Чжоу никогда раньше не бывал здесь. В прошлой жизни, кажется, только мать Линя посещала это место. Каждый раз она приходила сюда после ссоры с отцом Линя. В то время Линь Чжоу был занят учебой, и мать редко рассказывала им об этих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Линь Чжоу снова увидел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следил за Линь Бо только для того, чтобы понять, какие отношения связывают Линь Бо и отца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Чжоу даже возникло странное предчувствие, что Линь Бо может быть ребенком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лучше всех знал своего отца: тот был холодным человеком. Даже к собственным детям он относился с ледяным безразличием, так как же мог быть так близок с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притворство, Линь Чжоу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явно не была наигранной.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просто хотел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Линь Бо до самого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Бо остановился, Линь Чжоу поспешил сделать то же самое, встав с другой стороны лестницы и наблюдая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держал в руках еду, поэтому не стал искать ключи, а просто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Чжоу был уверен, что отец тоже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машину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машину, которая стояла у их дома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уже начала закрываться, Линь Чжоу вдруг услышал изнутри голос отца, звучавший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приподнял бровь, но это не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вошел внутрь,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склонил голову набок, размышляя, как ему удостовериться в отношениях отца и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дверь напротив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пожилая женщина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быстро сообразил, взял рюкзак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старушке, на лице его появилась искренняя улыбка,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дом Линь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держала в руках пакет с мусором и собиралась спускаться вниз, но, услышав голос Линь Чжоу,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громко переспросила она, наклонив ухо, так как, видимо, плохо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Линь Бо? — повторил Линь Чжоу, одновременно беря у нее мусорный пакет и сопровождая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его дом. Ты его одноклассник? — спросила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ты его одноклассник. Друзья этого ребенка частенько навещают его, — кивнула старушка с выражением, будто она это давно предвидела.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здесь одна? —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ей самой выносить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дочь живет в другом городе, — как только речь зашла об этом, старушка разговорилась, — Но она каждый день звонит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Линь Чжоу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здесь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двадцать уже,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расположен в глуши, здания старые, и было видно, что они стоят здесь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наверное, знаете всех соседей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старые соседи, жильцы этого района в основном живут здесь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Линь Чжоу выбросил мусор и снова помог старушке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хорошо знакомы с семьей Линь Бо? — осторожно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сказала старушка. — Я его, можно сказать, вырастила. Они живут здесь уже больше десяти лет, никуда не переезжали.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его родители очень подходят друг другу, наверное,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были близки еще до рождения Линь Бо, и с тех пор я никогда не видела, чтобы они ссорились, — продолжила старушка. — Вот только отец Линь Бо постоянно в разъездах, дома бывает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этой паре, старушка могла рассказать многое, ведь они жили напротив, и каждый день, открывая дверь, она с ними сталкивалась.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молча слушал, и его вопрос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в душе поднимется буря, но в итоге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прозвучал тихий голос: «А, так вот как оно».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[Система]: Обнаружено выполнение скрытого задания, награда: три очка характеристик. Распределите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 мгновение замер,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старушку, которая все еще говорила, он не стал спешить с распределением очков, а продолжал молча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старушка чем-то напоминала его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вернулся, уже стемнело. Мать Линя уже была дома, сидела в гостиной и разговаривала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 дядя Линь Чжоу. Мать Линя была близка с этим братом, и, живя в одном городе, они часто помогали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мать Линя жаловалась дяде на последние события, надеясь, что он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была сильной женщиной, но даже такая женщина в подобных ситуациях 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семье возникали проблемы, первое, что приходило в голову женщине, — обратиться за помощью к родным. Мать Линя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отношения с этим братом у нее были не самые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хотела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родственники были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стоял в проходе между гостиной и спальней, думая о сегодняшнем открытии. Он хотел рассказать матери, но не знал, с чего начать. В конце концов, он взял свой рюкзак и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должен сказать матери, что следил за Линь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Линь Чэнь находилась рядом с его комнатой. Дверь была открыта, и Линь Чжоу заглянул внутрь. Линь Чэнь сидела за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скоро перейдет на второй семестр третьего класса старшей школы, и учеба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Линь Чэнь, в отличие от Линь Чжоу, не была слабой здоровьем, и с самого детства училась на отлично, всегда была в числе первых в классе. Мать Линя возлагала на нее большие надежды, как и учителя Линь Чэнь. Она жила под этим давлением, и даже несмотря на семейные проблемы, не могла позволить себе расслабиться. После каникул, спустя две недели отдыха, мать отправила ее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рано уходила на учебу, поздно возвращалась и еще должна была выполнять задания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не возлагала на Линь Чжоу таких больших ожиданий, поэтому он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достал из рюкзака кремовый торт. Он купил его по дороге домой, вспомнив, что Линь Чэнь любит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голову от учебников, на лице ее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показал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Чэнь мгновенно загорелись. Она бросила ручку, из которой осталась половина стержня, подошла, взяла торт и похлопала Линь Чжоу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не зря делилась со мной закусками, ты всё же лучше всех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Линь Чэнь, казалось, о чем-то задумалась, и ее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ее маленькие черты лица окутала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выглядеть, —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Чэнь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по-девичьи, совсем не по-пацански. Это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увидев, что она наконец вышла из уныния, сам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вернулся в свою комнату, через некоторое время услышал, как Линь Чэнь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крем по вечерам — это верный путь к лишнему весу!!!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взглянул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 она, видимо, уже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так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усмехнулся,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панель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Носитель: Линь 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169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среднее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(незначительно различаются в зависимости от расы):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Нераспределенные очки характеристик: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лучше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Носитель: Линь 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169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среднее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(незначительно различаются в зависимости от расы):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Нераспределенные очки характеристик: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