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какой только бедой ни грозил этот рюкзак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опустив веки, мельком взглянул на него, кивнул и пропустил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моменту Линь Бо уже ушел далеко, и Линь Чжоу пришлось двигаться в том же направлении, куда удалился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Чжоу никогда раньше не бывал здесь. В прошлой жизни, кажется, только мать Линя посещала это место. Каждый раз она приходила сюда после ссоры с отцом Линя. В то время Линь Чжоу был занят учебой, и мать редко рассказывала им об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Линь Чжоу снова увидел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следил за Линь Бо только для того, чтобы понять, какие отношения связывают Линь Бо и отца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даже возникло странное предчувствие, что Линь Бо может быть ребенком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лучше всех знал своего отца: тот был холодным человеком. Даже к собственным детям он относился с ледяным безразличием, так как же мог быть так близок с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притворство, Линь Чжоу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явно не была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просто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Линь Бо до самого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Бо остановился, Линь Чжоу поспешил сделать то же самое, встав с другой стороны лестницы и наблюдая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держал в руках еду, поэтому не стал искать ключи, а просто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был уверен, что отец тоже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машину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машину, которая стояла у их дома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начала закрываться, Линь Чжоу вдруг услышал изнутри голос отца, звучавший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приподнял бровь, но это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вошел внутрь,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склонил голову набок, размышляя, как ему удостовериться в отношениях отца и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пожилая женщина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быстро сообразил, взял рюкзак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старушке, на лице его появилась искренняя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дом Линь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держала в руках пакет с мусором и собиралась спускаться вниз, но, услышав голос Линь Чжоу,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громко переспросила она, наклонив ухо, так как, видимо, плохо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Линь Бо? — повторил Линь Чжоу, одновременно беря у нее мусорный пакет и сопровождая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дом. Ты его одноклассник? —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его одноклассник. Друзья этого ребенка частенько навещают его, — кивнула старушка с выражением, будто она это давно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здесь одна? —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ей самой выносить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дочь живет в другом городе, — как только речь зашла об этом, старушка разговорилась, — Но она каждый день 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Линь 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уже,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расположен в глуши, здания старые, и было видно, что они стоят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знаете всех соседей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старые соседи, жильцы этого района в основном живут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Чжоу выбросил мусор и снова помог старушке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хорошо знакомы с семьей Линь Бо? — осторожно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сказала старушка. — Я его, можно сказать, вырастила. Они живут здесь уже больше десяти лет, никуда не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его родители очень подходят друг другу, наверное,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близки еще до рождения Линь Бо, и с тех пор я никогда не видела, чтобы они ссорились, — продолжила старушка. — Вот только отец Линь Бо постоянно в разъездах, дома бывает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паре, старушка могла рассказать многое, ведь они жили напротив, и каждый день, открывая дверь, она с ними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молча слушал, и его вопрос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 душе поднимется буря, но в итоге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прозвучал тихий голос: «А, так вот как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Обнаружено выполнение скрытого задания, награда: три очка характеристик. Распределите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мгновение замер,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старушку, которая все еще говорила, он не стал спешить с распределением очков, а продолжал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чем-то напоминала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вернулся, уже стемнело. Мать Линя уже была дома, сидела в гостиной и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дядя Линь Чжоу. Мать Линя была близка с этим братом, и, живя в одном городе, они часто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мать Линя жаловалась дяде на последние события, надеясь, что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была сильной женщиной, но даже такая женщина в подобных ситуациях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возникали проблемы, первое, что приходило в голову женщине, — обратиться за помощью к родным. Мать Линя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отношения с этим братом у нее были не самые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хотела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родственники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стоял в проходе между гостиной и спальней, думая о сегодняшнем открытии. Он хотел рассказать матери, но не знал, с чего начать. В конце концов, он взял свой рюкзак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сказать матери, что следил за Линь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Линь Чэнь находилась рядом с его комнатой. Дверь была открыта, и Линь Чжоу заглянул внутрь. Линь Чэнь сидела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скоро перейдет на второй семестр третьего класса старшей школы, и учеба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Чэнь, в отличие от Линь Чжоу, не была слабой здоровьем, и с самого детства училась на отлично, всегда была в числе первых в классе. Мать Линя возлагала на нее большие надежды, как и учителя Линь Чэнь. Она жила под этим давлением, и даже несмотря на семейные проблемы, не могла позволить себе расслабиться. После каникул, спустя две недели отдыха, мать отправила ее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рано уходила на учебу, поздно возвращалась и еще должна была выполнять задания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не возлагала на Линь Чжоу таких больших ожиданий, поэтому он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достал из рюкзака кремовый торт. Он купил его по дороге домой, вспомнив, что Линь Чэнь любит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от учебников, на лице ее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показал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Чэнь мгновенно загорелись. Она бросила ручку, из которой осталась половина стержня, подошла, взяла торт и похлопала Линь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зря делилась со мной закусками, ты всё же лучше всех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Чэнь, казалось, о чем-то задумалась, и ее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ее маленькие черты лица окутала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выглядеть, —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по-девичьи, совсем не по-пацански.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увидев, что она наконец вышла из уныния,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вернулся в свою комнату, через некоторое время услышал, как Линь Чэнь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крем по вечерам — это верный путь к лишнему весу!!!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она, видимо, уже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так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Линь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среднее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(незначительно различаются в зависимости от расы):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Нераспределенные очки характеристик: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Линь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среднее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(незначительно различаются в зависимости от расы):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Нераспределенные очки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