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Чжоу положил табель на журнальный столик в гостиной. Мать Линя обожала смотреть на него, и каждый раз после экзаменов она требовала табель с большим энтузиазмом, чем сам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 её пристрастии, он решил оставить табель там, чтобы избежать её настойчивых просьб.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этот раз он занял первое место, поэтому не опасался, что мать будет его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Линь Чжоу часто получал выговоры за свои оценки, но мать иногда не могла долго его отчитывать, так как он был слаб здоровьем, и она боялась, что учёба слишком его изнуряет. Поэтому, хоть оценки и были важны для неё, они не были её главной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прекрасно это понимал, что позволяло ему быть ещё более беспечным, попусту растрачивая свои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начав всё сначала, он извлёк урок из своей прошлой жизни. Даже без Системы он был полон решимости учиться усердно, хотя результаты могли появиться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он лёг на кровать, намереваясь полностью расслабиться. Однако, пролежав некоторое время, он почувствовал, будто чего-то не хватает. Поднявшись, он автоматически сел за письменный стол, взял книгу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осознал, что делает, и это вызвало у него смешанные чувства — недоверие и лёгкую иронию.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Неведомо когда он стал одним из тех, кто усердно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Система, которая позволила ему возродиться, он бы всё ещё жил бесцельно, и не произошло бы этих изменений, словно он заново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@##&amp;amp;#￥&amp;amp;*……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набор бессвязных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механический голос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Обнаружен сбой, начинается диагностика.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Диагностика завершена. Сбоев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смущённо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родители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Линь Чэнь должна была быть уже на пути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Линя вошла первой и сразу заметила табель на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матерью школьника много лет, она обладала природным чутьём на такие вещи. Войдя в дом, она лишь мельком взглянула и сразу заметила табель.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Линь Чжоу часто подозревал, что у матери встроен радар для поиска табелей.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взяла его в руки, уголки её губ непроизвольно поднялись, и она заулыбалась, словно подсолнух, расцветающий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любовалась табелем, затем крепко сжала его и направилась к спальне Линь Чжоу, постучав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родитель, она обычно не стучала, но в последнее время Линь Чжоу начал постоянно закрывать дверь на замок. Более того, он даже сменил замок, так что теперь ей приходилось стучать, чтобы войти. Мать несколько раз упоминала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была счастлива и готова простить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Линь Чжоу сможет сохранять такие результаты, она не будет возражать, даже если он повесит на дверь десять замков.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продолжая смотреть на табель, постучала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поднял голову от книги, встал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он увидел мать, сияющую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опустился на табель в её руках, и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ты сдал экзамены хорошо. Какую награду хочешь? — спросила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из тех, кто всегда награждал ребёнка за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она редко сомневалась в своих детях. В её глазах они были самыми лучшими. Если кто-то плохо сдавал экзамены, это было из-за лени, но это не имело значения, ведь все дети такие. А если кто-то показывал отличные результаты, это означало, что он усердно учился, и такой скачок в оценках был признаком таланта, который заслуживал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редко сомневалась в своих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поесть фрикадельки «львиные головы» и свиную рульку в соусе, которые ты готовишь,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много лет не ел этих блюд, которые готовила мать. После возрождения она варила ему и Линь Чэнь куриный суп, но другие блюда готовила редко. Линь Чжоу очень скучал по их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просто? Ничего больше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рассмеялась. Линь Чжоу с детства любил поесть, особенно мясо, и она это знала. Но такие жирные блюда, как свиная рулька, она готовила редко, может быть, раз в год. И вот он их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напевая песню и сжимая табель, направилась на кухню, затем вернулась, аккуратно положила табель на столик и снова ушла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Линь Чжоу учился хорошо, но после поступления в старшую школу его оценки упали. Мать знала причину и никогда не ругала его. Теперь, когда его результаты улучшились, она была просто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мать ушла на кухню, вернулся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раздражённым, вошёл в дом и сразу опустился на диван, растирая виски, полный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мать вернулись вместе, и перед этим мать его критиковала.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звуки с кухни, он ещё больше разозлился. Взгляд упал на табель, он бегло просмотрел его, не увидел имени Линь Чжоу, продолжил листать, но имени всё не было. Его брови сдвинулись, он ещё раз просмотрел табель и случайно увидел имя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охватил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недавно открыл дверь и ещё не успел её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за книгой, когда с грохотом дверь распахнулась, и разъярённый голос отца прозвучал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 списать?!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был абсолютно уверен, что Линь Чжоу не мог получить такие результаты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были близки. Каждый раз, когда отец возвращался из командировок, Линь Чжоу не бросался к нему с объятиями, как Линь Чэнь, а просто стоял в стороне с равнодушным выражением лица. Поэтому отец никогда не любил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у него появился послушный сын, Линь Чжоу стал для него ещё более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Сравнение только усиливало его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Замкнутость, холодность, неприступность — всё это было виной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посмотрел на отца, и его взгляд был таким же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был больше похож на мать, и это также не добавляло ему симпатии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взгляд, отец разозлился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замахнулся, чтобы ударить Линь Чжоу по лицу, но тот инстинктивно отступил, и удар прошёл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увидев, что Линь Чжоу уклонился, продолжил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Линь Чжоу не стал уклоняться. Он вспомнил о прибавке к характеристикам.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отца казалось ему не таким быстрым. Он поднял руку, схватил отца за запястье и слегка надавил, заставив его остановиться. На лице отца мелькнула тень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эта боль разожгла его гнев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смеешь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хотел продолжить, но на этот раз его остановила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Чэнтао!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услышав шум, вышла из кухни и увидела, как отец замахивается на Линь Чжоу. Её это тоже разозлило.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творю? — повторил отец, размахивая табелем перед её глазами. — Ты посмотри на оценки этого паршивца, он списал так нагло, разве я не должен его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оценками?! У моего сына талантливый ум, такие результаты для него вполне нормальны! — Мать была ещё более уверена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 тобой спорить, — отец не верил ей. Он был уверен, что Линь Чжоу списал, но не мог переубедить мать. Он лишь повернулся к Линь Чжоу, глядя на него так, будто готов был снова напасть. — Отец учит сына — это святое право, тебе не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встала перед Линь Чжоу, уперев руки в бока, и гневно посмотрела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посмеешь тронуть его, я с тобой не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так, пока не вернулась Линь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был ближе с Линь Чэнь, чем с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она увидела эту сцену и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увидев её,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утверждает, что я списал, и хочет меня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http://bllate.org/book/16640/1524552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