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преподавал столько лет, видел самых разных учеников, но никогда не видел, чтобы кто-то за несколько дней обгонял тех, кто учился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был разочарован. В последнее время он заметил, что Линь Чжоу стал намного усерднее, и он был рад, даже похвалил его. Но он никак не ожидал, что Линь Чжоу думает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староста, вы же его знаете, хоть и амбициозный, но дела ведёт надёжно. Если он пришёл ко мне с этим, значит, наверняка уже говорил об этом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покачал головой и открыл конспект.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учителя, увидев это, тоже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тоже считали идеи Линь Чжоу нереалистичными, и никто не верил, что это может получиться. Они просто от нечего делать, увидев, что это забавно, решили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вернулся в прошлое уже две недели назад и с тех пор полностью погрузился в учёбу,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так сопротивлялся учёбе, как в начале, и мог полностью сосредоточиться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была значительной, и Линь Чжоу чувствовал себя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Линь Чжоу был так поглощён учёбой, в Первой средней школе Цзянчэна начался концерт самодеятельности.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ничего об этом не знал, пока его сосед по парте Чжэн Цзин не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соседка Чжэн Цзина по парте, девушка по имени Лян Синьсинь, участвовала в этом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скромной и застенчивой девушкой, и когда Чжэн Цзин и Линь Чжоу разговаривали, она редко вмешивалась, так как стеснялась и держала определённую дистанцию с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с ней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они сидели за одной партой уже больше года, она была в хороших отношениях с Чжэн Цзином, и, когда она решила участвовать в концерте, Чжэн Цзин позвал Линь Чжоу, Цао Юй и ещё нескольких друзей, чтобы поддержать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выручите меня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стоял перед Линь Чжоу и Цао Юем с умоляющим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удивлённо посмотрел на Чжэн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Чжэн Цзин быстро покачал головой, отрицая. — Она моя соседка по парте, я просто хочу её поддержать. Ты же видишь, она такая застенчивая, и впервые решилась на такой шаг, разве не стоит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она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Юй, сидя рядом и грызя яблоко, тоже начал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снова покачал головой,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помогаю другу, как брату, не думайте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 интересом посмотрел на него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 будем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не переживай. — сказал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перевёл взгляд на Цао Юя, который, продолжая грызть яблоко, кивнул, невнятно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помогу, не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собираешься её поддерживать? —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мыслями, как у Чжэн Цзина, Линь Чжоу боялся, что он напугает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задумался, словно у него появилась идея, но ничего не сказал, загадочно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напугай Лян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Цзин, увидев, что они согласились, пошёл искать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обернулся к Линь 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тогда так много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улыбнулся, затем снова опустил голову и продолжил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наступил быстро, всего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стал спортивный зал недалеко от Первой средней школы Цзянчэна.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Спортивный зал был большим и мог вместить учеников из нескольких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Ду Цзэ прибежал из соседнего класса, его узкие глаза внимательно смотрели на Линь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вместе на концерте,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вздохнул, он не хотел продолжать отношения с Ду Цзэ, но не мог найти подходящего предлога, и, так как они ещё не всё выяснили, каждый раз, когда Линь Чжоу видел глаза Ду Цзэ, он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пообещал другим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было странно, что Ду Цзэ на этот раз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 Цзэ, Линь Чжоу смотрел в его сторону, думая, что так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Ду Цзэ решил уйти, они прекратили отношения, и даже если ему было жалко, Линь Чжоу не должен был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Чжоу постепенно укрепился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почувствовав его мысли и решимость, Система, которая долгое время молчала, внезапно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Обнаружена побочная задача. Уладьте конфликт с Ду Цзэ в течение трёх дней. Награда: одно очко характеристик. В случае невыполнения последует наказание: удар током первой степени в течение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усмехнулся, это что, угроза и подкуп?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классы Первой средней школы Цзянчэна собрались на школьном дворе, и классные руководители повели их в спортивный зал, где каждого рассадили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куда-то убежал, неясно,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спортивном зале из-за эха и большого количества учеников, даже тихий разговор создавал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директора и учителя каждой школы появились, в зале быстро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вышли ведущие, всего четверо, два парня и две девушки, с ярким макияжем, который, в сочетании с их юными лицами, выглядел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начался, это была девушка из второй школы, её номер — песня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очень популярна в то время, её можно было услышать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увидев это, достал из кармана сборник лучших эссе на английском языке и начал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Чжоу всё было в порядке с другими предметами, но английский был слабым местом, особенно сочинения, поэтому он решил просто заучивать готовые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как раз когда Линь Чжоу выучил одно сочинение, вернулся Чжэн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увидел, что он несёт несколько табличек, шёл, пригнувшись, и сел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пару световых табличек, когда она будет выступать, мы поднимем их, а я буду кричать лозунги, а вы просто повторяйте за мной. — Чжэн Цзин наклонился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 директор, и Чжэн Цзин боялся, что если они будут шуметь, таблички заберут ещё до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Лян Синьсинь наконец вышла на сцену, вместе с ней было ещё несколько девушек, все в похожих костюмах, и, как только заиграла музыка, они начали танцевать джаз.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женские группы из Кореи уже стали популярными в Китае, и на улицах часто можно было услышать корейские песни, а стиль одежды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так круто? — не удержался Цао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Лян Синьсинь всегда была очень скромной девушкой, которая даже не решалась разговаривать с ними, и её выход на сцену был настолько неожиданным, что, если бы ведущий не назвал её имя, Цао Юй бы её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тоже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 обернулся к Чжэн Цзину и увидел, что его рот был открыт настолько, что туда можно было засунуть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поднимите таблички, мы крикнем, я буду кричать «Лян Синьсинь», а вы —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Синьсинь на сцене немного испугалась от шума, но, к счастью, не сбилась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Чжэн Цзин снова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Лян Синьсинь махнула им рукой и ушла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увидев это, понял, что может уйти, и, попрощавшись с ними,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проходил во второй половине дня, и обычный порядок был таким: после окончания концерта учеников выводили, и они могли идти домой. В такие моменты школа не слишком строго следила за учениками и не проверяла, кто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спортивного зала, Линь Чжоу увидел, что на улице ещё светло. Его рюкзак остался в классе, и ему нужно было сначала забрать его, прежде чем уйти. Линь Чэнь, похоже, была занята, и она попросила его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забрал рюкзак и уже собирался уходить, когда увидел, как Цзян Юй зашёл в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любопытства, Линь Чжоу заглянул в соседний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как Цзян Юй и Ду Цзэ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опустил глаза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ненависти, ни обиды, просто было странно, что Ду Цзэ и Цзян Юй знали друг друга, в прошлой жизни он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ушёл, из-за угла вышел человек. Он посмотрел на спину Линь Чжоу, затем заглянул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посмотрел на двоих, увлечённых друг другом в классе, затем на направление, куда ушёл Линь Чжоу, и в его узких глазах за очками мелькнула задумчивость. Затем, словно что-то вспомнив, он взвесил всё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http://bllate.org/book/16640/1524520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