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полез с кровати, прямо открыл крышку контейнера с доставкой, и аппетитный запах мгновенно поплыл по воздуху, самым прямым образом пробуждая червячка в желудке Чжан Сюя. Не говоря ни слова, Чжан Сюй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глядя на то, как с аппетитом ест Чжан Сюй, показал лёгкую улыбку. Повернувшись, Цю Сяньюй достал из шкафа чистую одежду и собрался сначала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того, как он шагнул в ванную, евший Чжан Сюй, надув щёки, спросил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сначала, я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отозвался Чжан Сюй и продолжил есть, сам по себе. Только после того как Цю Сяньюй закрыл дверь ванной, Чжан Сюй внезапно перестал ковырять еду, а затем, глядя на оставшуюся половину риса, хотя желудок ещё был голоден, решил, что есть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пробуждения время уже подходило к пяти, и хотя живот был не очень голоден, Чжан Сюю было лень самому спускаться покупать еду. Поэтому он позвонил Цю Сяньюю и попросил того захватить что-нибудь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сюжетный ход уже происходил в прошлой жизни, только тогда он не прогуливал занятия в общежитии из-за похмелья, а был вынужден прогулять их, чтобы вместе с товарищами по игре сваливать босса, которого они били почти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Сюй знал, что в этот раз с голодом ему придётся терпеть до самого позднего времени. Ведь тренер баскетбольной команды Университета Т был настроен на победу в предстоящем матче с Университетом F. Естественно, тренировки игроков также были усилены.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заранее, что придётся пострадать своему желудку, Чжан Сюй всё равно так сделал. Он делал это не ради другого, а лишь чтобы подтвердить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после тренировки — на самом деле очень приятное дело: можно не только смыть усталость с тела, но и позволить разуму «отключиться» в наполненной паром ванной, полностью достигнув эффекта двойного расслабления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Сяньюй, помывшись, вышел из ванной, он увидел, что Чжан Сюй, заложив руки за спину, ходит взад-вперёд по небольшому общежитию. Выражение лица было каким-то мучительным, а кроме того, тревожным; видя это, Цю Сяньюй, который только что немного расслабился, снова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обернулся и увидел идущего к себе Цю Сяньюя, вытирающего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Ни-ничего! — сказал Чжан Сюй, бросил взгляд на оставшиеся на столе полторы порции еды, а затем тихо сказал Цю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Чжан Сюй так его спрашивал. Глядя на незамаскированную заботу в глазах собеседника, живот Цю Сяньюя довольно неподходяще заурчал. Хотя звук «гул-гул» был не очень громким, в этом общежитии, где было всего два человека, Чжан Сюй всё 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закусил немного снеками, — сказал Чжан Сюй, указывая на оставленный им на столе пол-миски риса, и неловко произнёс Цю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брезгуешь, то можешь поесть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эти слова слетели с губ, Чжан Сюй немного пожалел. Исходя из того, что он знал о Цю Сяньюе, не то что позволить ему есть свой остаток риса, даже если бы они пили воду из одного стакана, тот, вероятно, долго бы корил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наперёд реакцию Цю Сяньюя, Чжан Сюй всё же принял это решение, желая увидеть, каким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оказалось, что проявление Цю Сяньюя совпало с ожиданиями Чжан Сюя: он лишь бросил быстрый взгляд на остатки еды на столе, спокойно прошёл к своему месту, повесил мокрое полотенце на спинку стула, а потом спокойно сел на свою кровать. С самого начала и до конца, за исключением того самого первого взгляда, Цю Сяньюй больше не смотрел на те пол-миски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поведение собеседника, Чжан Сюй внезапно почувствовал, что будто выдохнул, но ещё до того как он смог полностью опустить камень с сердца, Цю Сяньюй молча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замер, тщательно обдумывая только что сказанную Цю Сяньюем фразу: не ел, это значит, что сейчас он очень голоден, но этот парень не желает есть остатки, подразумевается, что он хочет свежее?!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и куплю тебе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прямо высказал вывод, который у него появился в голове, и заодно принялся убирать ту миску с остатками, которую оставил намеренно. Только Чжан Сюй не успел накрыть крышкой одноразовый контейнер, как рука была схвачена Цю Сяньюем.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— недоумевающе посмотрел на Цю Сяньюя Чжан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уберёшь, что я буду есть? — как только слова упали, Цю Сяньюй вытянул другую руку и прямо под носом у Чжан Сюя выхватил ту миску с остатками. Не просто так, но Цю Сяньюй, обычно страдающий маниями чистоты, даже выхватил одноразовые палочки, которыми только что пользовался Чжан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боясь, что Чжан Сюй может отобрать еду, пальцы руки Цю Сяньюя, сжимавшей коробку, были очень чётко очерчены, было видно, что он с большой силой защищает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и сказал Чжан Сюй, он действительно был голоден и не ел. Из-за товарищеского матча в конце месяца тренировки под руководством тренера были строгими, не пропуская ни капли, они даже превосходили семидневные сборы во время октябрьских праздников. Обычно клубная деятельность, которая должна была закончиться в шесть, на этот раз была искусственно продлена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дождавшись, когда тренер скажет «разойтись», все парни, которых замучили тренировками и которые бурчали от недовольства, начали кричать, что голодные и что хотят пить, а самым громким из них был никогда не любивший тишину Чжоу Фэн. Под его организацией и подстрекательством все решили помыться и пойти в ресторан сычуаньской кухни на улице, чтобы хорошо вознаградить себя за эти часы тяжёлого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хороший друг и близкий товарищ Чжоу Фэна, Цю Сяньюй, конечно же, стал фокусной фигурой, в которую все толкали пойти вместе «тусить». Только ещё до того как Чжоу Фэн открыл рот, чтобы спросить, Цю Сяньюй 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дела,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Цю Сяньюй не стал ждать, пока все отреагируют, и прямо развернулся и ушёл. Что касается причины, по которой он не участвовал в сборище толпы, то она была только одна: он должен был принести еду для Чжан Сюя, оставшегося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заставлять голодать того человека, который у него на кончике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Цю Сяньюй, совершенно не брезгуя, доедает его остатки и ест с счастливым лицом, Чжан Сюй чуть не ослеп на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тот Цю Сяньюй, которого он знает? Это просто два разных человека!?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евший Цю Сяньюй искренне не заметил удивления на лице Чжан Сюя в этот момент. Тщательно пережёвывая пищу в миске, он в первый раз почувствовал, что такая, так называемая, доставка на самом деле может быть такой вкусной. Не зная того, причина, по которой он считал это вкусным, крылась в заботе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этот малыш беспокоился, что тот может голодать, и специально оставил немного еды для него, Цю Сяньюй, смакуя это чувство, чувствовал себя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уютом Цю Сяньюя на душе у Чжан Сюя было совсем не хорошо. На самом деле, причина, по которой Чжан Сюй спросил Цю Сяньюя, голоден ли тот и не хочет ли есть, заключалась полностью в том, что это событие также происходило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был в общежитии, сваливал босса и не ходил на занятия, и даже забыл о сне и еде, там собираясь в подземелье с командой, в результате из-за того, что живот был действительно невыносимо голоден, он позвонил всё ещё тренировавшемуся Цю Сяньюю и попросил того принести что угодно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тоже было примерно в это время, Цю Сяньюй тоже вернулся с едой, а тот «я» в то время тоже не был совсем без совести, хотя очень увлечённо играл в игру, но всё же беспокоился о соседе.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того парня Цю Сяньюй не было еды, тогда «я» ещё очень по-товарищески подтолкнул наполовину съеденный рис к Цю Сяньюю, чтобы тот хоть как-то набил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Сяньюй даже не положил глаз на те пол-миски остатков, а после душа побежал к ресторану, где договорились встретиться товарищи по команде, чтобы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сцена и обстановка, поставленные в сегодняшний день, полностью изменили стиль картины. Цю Сяньюй не только не брезговал оставленной им едой, но и ел с большим аппетитом, что не только удивило Чжан Сюя, но и вызвало у него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