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вы, похоже, еще студенты? Где учитесь?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Таксисты во всем мире обладают одной общей чертой — они любят заводить разговоры. Независимо от того, кто сидит на заднем сиденье, водители всегда находят способ начать беседу. Это, можно сказать, их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Т, — ответил Цю Сяньюй. Возможно, из-за присутствия Чжан Сюя его настроение было хорошим, и он решил ответить на вопрос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Т? Вот это да! — Восхищение водителя не вызвало особой реакции у Цю Сяньюя. — Парень рядом с тобой — твой друг? Похоже, он перебрал с алкоголем,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Цю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фестиваля университета, да? — Водитель продолжал говорить, не обращая внимания на то, слушает ли его Цю Сяньюй. — В эти дни в Университете Т проходит ежегодный фестиваль. Я вчера заглянул туда, когда у меня был выходной. Честно говоря, там было очень весело! Когда вернулся домой, сказал своему сыну, что если он будет поступать в университет, то обязательно в Университет Т. Там не только хорошие перспективы, но и престижно…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то и дело отвечал на реплики водителя, пока машина не остановилась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стоюаневую купюру, он передал её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открыл дверь, аккуратно подхватил Чжан Сюя на руки и вышел из машины. Только он захлопнул дверь, как водитель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обернулся и увидел, что водитель протягивает ему мелочь.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Вы устали за рулем, поезжайте домой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услышал, как водитель восхищенно говорил что-то о щедрости нынешней молодежи. Неудивительно, ведь расстояние от места, где они сели в машину, до отеля стоило всего тридцать юаней, а Цю Сяньюй отдал сто и отказался от сдачи. Для водителя это было настоящим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Сяньюй не думал о деньгах. В данный момент перед ним стояла задача, которая была важнее сдачи в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Чжан Сюя, он вошел в отель и уверенно подошел к стойке регистрации. Едва он открыл рот, чтобы что-то сказать, как дежурный менеджер, увидев его,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свободные номера? Мой друг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менеджер взглянул на экран компьютера. — Но все люксы и бизнес-номера заняты. Если вы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ключ от моего номера, — не дожидаясь окончания фразы менеджера, Цю Сяньюй протянул руку за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не говоря ни слова, развернулся и направился в офис. Через мгновение он вернулся с золотой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Цю, ваш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карточку, Цю Сяньюй поблагодарил менеджера и повернулся, чтобы увести Чжан Сюя. Но прежде чем он успел сделать шаг, менеджер с заботой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господин Цю, обычные номера тоже неплохие. Я могу устроить вашего друга в хороший номер…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остановится у меня, — сказал Цю Сяньюй, не обращая внимания на удивленный взгляд менеджера, и повел Чжан Сюя к лифту, нажав кнопку самого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звоном дверь лифта открылась, и Цю Сяньюй, поддерживая шатающегося Чжан Сюя, вышел в коридор. Когда дверь лифта закрылась, он оглядел этаж, увидел единственную дверь в конце коридора и, не раздумывая, поднял Чжан Сюя на руки, направившись к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одной рукой открыл замок, ногой распахнул дверь и, не заботясь о свете, сразу же провел Чжан Сюя в спальню, аккуратно уложив его на огромную кровать размера king-size.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тихо застонал, нахмурившись от дискомфорта, повернулся на бок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смотрел на лежащего без сознания Чжан Сюя, и на его обычно холодном лице появилась редкая мягкость. Наклонившись, он провел рукой по челке, спадавшей на лоб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но она не была темной, так как все окна в этом номере были панорамными. Лунный свет, смешиваясь с неоновыми огнями снаружи, создавал атмосферу легкой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Чжан Сюем еще немного, Цю Сяньюй выпрямился и направился в ванную. Запах алкоголя и духов девушек из KTV, которые он уловил на себе, наконец заставил его, человека с маниакальной чистоплотностью, почувствовать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он решил как следует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ванной зазвучал шум воды, Чжан Сюй, до этого мирно спавший на кровати, перевернулся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от алкоголя заставила его снова застонать. Он попытался сесть, но, едва подняв голову, почувствовал головокружение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встать он не смог, Чжан Сюй все же смог разглядеть окружающую обстановку. Осмотревшись, он с недоумением спросил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на этот вопрос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он несколько раз попытался подняться и, наконец, смог опереться на руки. Однако резкое движение вызвало тошноту, и его желудок снова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Сюй, стараясь сдержать тошноту, быстро встал с кровати и в темноте начал искать дверь в ванную. Услышав слабый шум воды, он решил, что это должно быть туалет, и, не утруждая себя проверкой, толкнул дверь и, увидев унитаз, бросился к нему, чтобы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желудок, наконец, опустел, Чжан Сюй почувствовал себя немного лучше. С трудом опершись руками, он повернулся и прислонился к стене, переводя дыхание. Холодная плитка за его спиной помогла ему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успокоился, как перед ним внезапно появилась пара ног. Вздрогнув, он, уже более трезвый, заметил, что вокруг него витает легкий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что-то сказать, как над его головой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Цю, Цю Сяньюй?!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в испуге попытался отодвинуться назад, но за ним была стена, и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как здесь оказалось? — На самом деле, он хотел спросить не о том, почему Цю Сяньюй здесь, а о том, почему тот был одет только в полотенце, обернутое вокруг талии. Но из-за волнения он сказал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один стоял, другой сидел; один широко раскрыл глаза, другой слегка прищурился; один был одет, другой — только в полотенце. Внешние различия не могли скрыть учащенного сердцебиения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Пар, наполнивший ванную комнату, сделал атмосферу еще более неловкой после появления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помылся, а ты не хочешь вымыться? — Чтобы разрядить обстановку, Цю Сяньюй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Сюй наконец осознал, как он выглядит: от него пахло алкоголем, а после рвоты добавился еще и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Цю Сяньюй предложил ему помыться. Учитывая его маниакальную чистоплотность, Чжан Сюй мысленно поругал себя. Во-первых, за то, что, зная свою слабость к алкоголю, все же перебрал. Во-вторых, за то, что Цю Сяньюй, зная, что ему плохо, все равно заставил его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Цю Сяньюй, хотя и задал вопрос мягким тоном, был полностью проигнорирован Чжан Сюем, который воспринял это как бесчувственность.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желая сохранить лицо, Чжан Сюй, несмотря на недомогание, не хотел показывать свою слабость перед Цю Сяньюем. Поэтому, опершись одной рукой на пол, он с трудом поднялся на ноги, слегка пошатнулся, но все же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машинально покачал головой, пытаясь успокоить еще кружащуюся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