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Сюй провел рукой по своим мокрым волосам, и капли воды упали на его щеки, стекая вниз. Взгляд случайно упал на прядь каштановых волос, и в его сознании всплыли воспоминания. Когда он впервые очнулся и увидел Цю Сяньюя, в его сердце вспыхнула ярость, словно извержение вулкана. Он даже не успел разобраться в ситуации, как эмоции захлестнули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Цю Сяньюй остался тем же Цю Сяньюем, а Чжан Сюй уже не был прежним Чжан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все шло гладко: он успешно поступил в университет, завел много друзей, включая Цю Сяньюя, и даже встречался с самой красивой девушкой в университете. После окончания учебы он, вопреки ожиданиям, устроился в престижную иностранную компанию. Через несколько лет работы его повысили и увеличили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 Сюй мог похвастаться успехом и в карьере, и в личной жизни. После восьми лет отношений с Яо Сяосюэ он наконец решился сделать предложение. Но никто не ожидал, что в день свадьбы произойдет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удара, после перерождения Чжан Сюй решил измениться. За короткий месяц он пошел по совершенно иному пути. Изменив свой образ, он получил множество сюрпризов и шоков. Хотя его нынешняя жизнь была для него новой, это было не так уж плохо. По крайней мере, он понял одну вещь: судьбу можно изменить, и все зависит от тебя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был доволен своими изменениями. Видя, как он шаг за шагом становится центром внимания, он начал ощущать легкую эйфорию от того, что о нем говорят и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наслаждаясь своей новой жизнью, он чувствовал легкое беспокойство, и источником этого беспокойства, как ни странно, был Цю Сяньюй!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привык к мужской дружбе, к тому, что кто-то всегда рядом, будь то радость или печаль. Со временем эта привычка стала частью его жизни, не вызывая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привычка — страшная вещь. В прошлой жизни Чжан Сюй, привыкнув к тому, что Цю Сяньюй всегда рядом, всегда вовлекал его во все свои дела, даже если тот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однажды ужаленный змеей, десять лет боишься веревки. После того как Цю Сяньюй буквально украл его невесту на свадьбе (хотя, по правде говоря, невеста сама сбежала, но результат был тот же!), он должен был ненавидеть его. Но за последний месяц Чжан Сюй постоянно напоминал себе держаться подальше от Цю Сяньюя и быть настороже. Однако привычки прошлой жизни незаметно перекочевали в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его изменений судьба начала идти по другому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молчаливый Цю Сяньюй теперь шутил с ним, подтрунивал и даже злился или импульсивно реагировал на некоторые вещи, как в случае с тем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Чжан Сюй невольно коснулся своих губ. Хотя с того «инцидента» прошло уже почти две недели, он с ужасом обнаружил, что до сих пор испытывает легкое сердцебиение, вспоминая тот поцелуй. Даже во сне он снова и снова переживал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больше пугало Чжан Сюя, так это то, что во сне они с Цю Сяньюем не только целовались, но и совершали другие романтические и интимные действия. И каждый раз, когда сон достигал кульминации, он просыпался от слишком реалистичных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просыпаясь, он обнаруживал себя в холодном поту, а сердце билось как бешеное. Это происходило уже не раз и не два.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 самом деле, ничего странного в том, что двое парней любят друг друга, нет. Смотри, сейчас общество стало более открытым, в других странах даже разрешают однополые браки! А тут всего лишь поцелуй от парня, это значит, что ты привлекателен, радуйся, а не мучайся!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Чжан Сюя промелькнули слова, которыми его недавно утешала Чжан Жоу. Вспомнив, как его младшая сестра с горящими глазами и уверенным тоном говорила это, он вдруг понял, что его нынешняя нерешительность, вероятно, была вызвана ее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Жоу, ты настоящая беда! — пробормотал Чжан Сюй, заканчивая душ. Закрыв воду, он вытерся полотенцем и, глядя на свое отражение в зеркале, внимательно рассмотрел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знал, что он симпатичен, и унаследовал внешность от матери, которая в молодости сводила с ума многих мужчин. Его привлекательная внешность была результатом ее генов, но раньше он никогда так внимательно не рассматривал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глядя на себя, он заметил, что его черты лица не такие резкие, как у Цю Сяньюя. Изящные черты лица, аккуратный нос и тонкие брови придавали ему немного женственный вид. Каштановые волосы, мокрые от воды, казались темнее, а кожа, разогретая горячей водой, приобрела легкий розовый оттенок. В сочетании с паром в ванной он действительно выглядел немного андрогинно.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Чжан Сюй вспомнил еще одну фразу Чжан 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брат, не будь таким упрямым. С твоей внешностью, если девушка в тебя влюбится, это будет странно! Лучше поскорее найди себе хорошего парня и признайся, я тебя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Чжан Сюй, словно испуганная птица, отшатнулся от зеркала, явно смутившись от своих мыслей. Потерев зеркало рукой, он быстро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почувствовал, как прохладный воздух прояснил его голову. Покачав головой, он уловил тонкий аромат, который медленно проникал в его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пробормотал Чжан Сюй, и его тело само собой направилось к источнику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Помылся? — знакомый голос донесся до его ушей. Подняв голову, он увидел, что Цю Сяньюй, оказывается, уже вернулся. — Я только что купил перекусить,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без лишних эмоций. Чжан Сюй взглянул на еще не сменившуюся одежду Цю Сяньюя и на столе, где стояли несколько коробок с едой. В его душе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я переоденусь, — сказал Цю Сяньюй, повернувшись, чтобы снять одежду и надеть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смотрел на стройную фигуру Цю Сяньюя, а затем снова на еду. В его памяти Цю Сяньюй был человеком порядка, который даже в еде соблюдал режим. Он никогда не ел на ночь, тем более не приносил еду в общежитие. Даже если были вечерние встречи, он просто присутствовал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человек, сегодня, нарушив все свои правила, купил еду, и, судя по всему, это были его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Сяньюй, переодевшись, обернулся и увидел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стоял перед столом, уставившись на еду, то хмурясь, то улыбаясь, то что-то бормоча, а затем вдруг повернулся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Ты что, забыл,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резкий голос Цю Сяньюя, Чжан Сюй наконец очнулся, и его растерянный взгляд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забыл, как есть! — огрызнулся Чжан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уставший за день Чжан Сюй все еще полон энергии, Цю Сяньюй едва заметно улыбнулся, взял пару одноразовых палочек, вскрыл упаковку и протянул их Чжан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