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Сюй провел рукой по своим мокрым волосам, и капли воды упали на его щеки, стекая вниз. Взгляд случайно упал на прядь каштановых волос, и в его сознании всплыли воспоминания. Когда он впервые очнулся и увидел Цю Сяньюя, в его сердце вспыхнула ярость, словно извержение вулкана. Он даже не успел разобраться в ситуации, как эмоции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Цю Сяньюй остался тем же Цю Сяньюем, а Чжан Сюй уже не был прежним Чжан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шло гладко: он успешно поступил в университет, завел много друзей, включая Цю Сяньюя, и даже встречался с самой красивой девушкой в университете. После окончания учебы он, вопреки ожиданиям, устроился в престижную иностранную компанию. Через несколько лет работы его повысили и увеличили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Сюй мог похвастаться успехом и в карьере, и в личной жизни. После восьми лет отношений с Яо Сяосюэ он наконец решился сделать предложение. Но никто не ожидал, что в день свадьбы произойдет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удара, после перерождения Чжан Сюй решил измениться. За короткий месяц он пошел по совершенно иному пути. Изменив свой образ, он получил множество сюрпризов и шоков. Хотя его нынешняя жизнь была для него новой, это было не так уж плохо. По крайней мере, он понял одну вещь: судьбу можно изменить, и все зависит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был доволен своими изменениями. Видя, как он шаг за шагом становится центром внимания, он начал ощущать легкую эйфорию от того, что о нем говорят и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наслаждаясь своей новой жизнью, он чувствовал легкое беспокойство, и источником этого беспокойства, как ни странно, был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привык к мужской дружбе, к тому, что кто-то всегда рядом, будь то радость или печаль. Со временем эта привычка стала частью его жизни, не вызывая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привычка — страшная вещь. В прошлой жизни Чжан Сюй, привыкнув к тому, что Цю Сяньюй всегда рядом, всегда вовлекал его во все свои дела, даже если тот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однажды ужаленный змеей, десять лет боишься веревки. После того как Цю Сяньюй буквально украл его невесту на свадьбе (хотя, по правде говоря, невеста сама сбежала, но результат был тот же!), он должен был ненавидеть его. Но за последний месяц Чжан Сюй постоянно напоминал себе держаться подальше от Цю Сяньюя и быть настороже. Однако привычки прошлой жизни незаметно перекочевали в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его изменений судьба начала идти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молчаливый Цю Сяньюй теперь шутил с ним, подтрунивал и даже злился или импульсивно реагировал на некоторые вещи, как в случае с тем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Чжан Сюй невольно коснулся своих губ. Хотя с того «инцидента» прошло уже почти две недели, он с ужасом обнаружил, что до сих пор испытывает легкое сердцебиение, вспоминая тот поцелуй. Даже во сне он снова и снова переживал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больше пугало Чжан Сюя, так это то, что во сне они с Цю Сяньюем не только целовались, но и совершали другие романтические и интимные действия. И каждый раз, когда сон достигал кульминации, он просыпался от слишком реалистичных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просыпаясь, он обнаруживал себя в холодном поту, а сердце билось как бешеное. Это происходило уже не раз и не два.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самом деле, ничего странного в том, что двое парней любят друг друга, нет. Смотри, сейчас общество стало более открытым, в других странах даже разрешают однополые браки! А тут всего лишь поцелуй от парня, это значит, что ты привлекателен, радуйся, а не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Сюя промелькнули слова, которыми его недавно утешала Чжан Жоу. Вспомнив, как его младшая сестра с горящими глазами и уверенным тоном говорила это, он вдруг понял, что его нынешняя нерешительность, вероятно, была вызвана ее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Жоу, ты настоящая беда! — пробормотал Чжан Сюй, заканчивая душ. Закрыв воду, он вытерся полотенцем и, глядя на свое отражение в зеркале, внимательно рассмотрел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знал, что он симпатичен, и унаследовал внешность от матери, которая в молодости сводила с ума многих мужчин. Его привлекательная внешность была результатом ее генов, но раньше он никогда так внимательно не рассматривал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себя, он заметил, что его черты лица не такие резкие, как у Цю Сяньюя. Изящные черты лица, аккуратный нос и тонкие брови придавали ему немного женственный вид. Каштановые волосы, мокрые от воды, казались темнее, а кожа, разогретая горячей водой, приобрела легкий розовый оттенок. В сочетании с паром в ванной он действительно выглядел немного андрогинно.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Чжан Сюй вспомнил еще одну фразу Чжан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брат, не будь таким упрямым. С твоей внешностью, если девушка в тебя влюбится, это будет странно! Лучше поскорее найди себе хорошего парня и признайся,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Чжан Сюй, словно испуганная птица, отшатнулся от зеркала, явно смутившись от своих мыслей. Потерев зеркало рукой, он быстро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почувствовал, как прохладный воздух прояснил его голову. Покачав головой, он уловил тонкий аромат, который медленно проникал в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пробормотал Чжан Сюй, и его тело само собой направилось к источнику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 знакомый голос донесся до его ушей. Подняв голову, он увидел, что Цю Сяньюй, оказывается, уже вернулся. — Я только что купил перекусить,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без лишних эмоций. Чжан Сюй взглянул на еще не сменившуюся одежду Цю Сяньюя и на столе, где стояли несколько коробок с едой. В его душе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я переоденусь, — сказал Цю Сяньюй, повернувшись, чтобы снять одежду и надеть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смотрел на стройную фигуру Цю Сяньюя, а затем снова на еду. В его памяти Цю Сяньюй был человеком порядка, который даже в еде соблюдал режим. Он никогда не ел на ночь, тем более не приносил еду в общежитие. Даже если были вечерние встречи, он просто присутствовал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сегодня, нарушив все свои правила, купил еду, и, судя по всему, это были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переодевшись, обернулся и увидел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стоял перед столом, уставившись на еду, то хмурясь, то улыбаясь, то что-то бормоча, а затем вдруг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Ты что, забыл,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голос Цю Сяньюя, Чжан Сюй наконец очнулся, и его растерянный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забыл, как есть! — огрызнулся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уставший за день Чжан Сюй все еще полон энергии, Цю Сяньюй едва заметно улыбнулся, взял пару одноразовых палочек, вскрыл упаковку и протянул их Чжан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