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только тебе? Неужели на Чжан Сюе есть твоя метка, или, может, у него где-то вытатуировано твоё имя? Или, может, в его сердце есть место для тебя, Цю Сяньюй?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Сюаня попали в самое больное место, и ледяное выражение лица Цю Сяньюй наконец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же не бесчувственный... — Сменив тон, Е Сюань убрал с лица прежнюю легкомысленность. — Хотя мне нравятся мужчины, это не значит, что я буду обращать внимание на любого. Чжан Сюй — первый, кто вызвал у меня желание "добиться" его. Даже если твой соперник — ты, Цю Сяньюй,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Е Сюаня был таким, что он становился только сильнее в борьбе. Это проявлялось не только в соревнованиях, но и в повседневной жизни и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и Е Сюань, хотя и не часто пересекались, но с момента знакомства и становления друзьями хорошо изучили характеры друг друга. В отличие от себя, Е Сюань был человеком, который умел превращать слова в действия. Если он ставил перед собой цель, то, как правило, достигал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же был тем, кто делал, а не говорил. Он считал, что действия важнее слов. Он не был тем, кто разбрасывается пустыми обещаниями или любит строить воздушные замки. Если он не мог что-то сделать, он не тратил слов, даже если мог, не давал лишних обещаний. Ведь чем больше обещаний, тем больше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меняется, когда дело касается Чжан Сюя. Все прежние принципы ушли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серьёзного Е Сюаня, Цю Сяньюй тоже обозначил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отступать, потому что в этой гонке ты обречён на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О?! — Эти слова Цю Сяньюй вызвали у Е Сюаня огромный интерес. — Откуда у тебя такая уверенность? Ты же знаешь, Чжан Сюй — мужчина! Он не из тех женщин, которые постоянно влюбляются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Е Сюаня был очевиден: Чжан Сюй — настоящий мужчина, и заставить мужчину полюбить другого мужчину — задача сложнее, чем покорение Эвереста.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конечно, понимал это, но не стал больше ничего говорить Е Сюаню. Под его слегка насмешливой улыбкой он повернулся и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не знал, с какими чувствами он вернулся в комнату. Когда он открыл дверь и увидел пустую комнату, в его сердце на мгновение появилось разочарование. Однако, закрыв дверь, он услышал звук воды из ванной, а затем увидел разбросанную на кровати одежду Чжан Сюя. Облако на его сердце тут же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Цю Сяньюй поставил вонючий тофу на стол Чжан Сюя. Это действие невольно привлекло его внимание к сценарию, лежащему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они стали жить вместе, Цю Сяньюй никогда не вмешивался в личные дела Чжан Сюя. Их общение ограничивалось вопросами и ответами. Если была тема для разговора, они обсуждали, если нет — каждый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был разговорчивым и открытым человеком, поэтому из его слов Цю Сяньюй мог легко понять, чем тот занимался в последнее время. Однако он никогда не углублялся в подробности, считая это личным делом. Если Чжан Сюй хотел поделиться, он с удовольствием слушал, если нет —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недавнего вызова Е Сюаня, глаза Цю Сяньюй приковались к сценарию на столе. Внутри него звучали голоса, предупреждающие, что нельзя смотреть, но тело уже предало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сценарий, Цю Сяньюй открыл первую страницу, затем вторую, третью...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содержание сценария, особенно те части, которые были выделены красным маркером, выражение лица Цю Сяньюй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персонаж, которого играл Чжан Сюй, был парнем с хорошим характером, но во многих ситуациях проявлял нерешительность и страдал от страха перед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главный герой, которого играл Е Сюань, Фу Жун, был решительным человеком, никогда не жалеющим о своих поступках, с властным характером, но только Ли Сян мог раз за разом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таких разных человека, пройдя через множество испытаний, в конце концов нашли своё счастье. Хотя концовка была банальной, насыщенный сюжет подчёркивал мастерство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пьеса была хороша, мысли о нескольких интимных сценах, где Чжан Сюй и Е Сюань играли вместе, вызвали в груди Цю Сяньюй бурю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Цю Сяньюй не знал, куда выплеснуть своё недовольство, из ванной вышел Чжан Сюй и увидел, что тот держит его сценарий,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Чжан Сюй подошёл к Цю Сяньюй и попытался забрать сценарий, но тот среагировал быстрее, подняв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его! — Чжан Сюй сердито посмотрел на Цю Сяньюя. — Мне ещё нужно учить текст,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Чжан Сюй собирается учить текст, Цю Сяньюй вспомнил те места, выделенные красным, которые даже читать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голове Цю Сяньюй мелькнула мысль, а на лице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поэтому улыбка Цю Сяньюй не ускользнула от внимания Чжан Сюй. Однако в этой улыбке он почувствовал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заметил, что на этот раз ты очень серьёзен. — Сказав это, Цю Сяньюй опустил руку, и Чжан Сюй воспользовался моментом, чтобы выхватить сценарий, прижав его к груди, словно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Чжан Сюй осторожно и с подозрением держит сценарий, Цю Сяньюй не смог сдержать лёгкий смешок, который вызвал у Чжан Сюй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 текст,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Сюй с отвращением махнул рукой, но, покраснев, отступил на два шага. Однако, прежде чем он успел дойти до своей кровати, Цю Сяньюй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как лучше запоминать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смотрел на искреннее лицо Цю Сяньюй,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актёрском мастерстве важно практиковаться. Сегодня у меня нет тренировок, может, я помогу тебе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Репетировать со мной?! — Услышав предложение Цю Сяньюй, Чжан Сюй посмотрел на него, словно увидел свинью, залезшую на дерево. —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Чжан Сюй не хотел задавать такой глупый вопрос. В конце концов, Цю Сяньюй не проходил специальной подготовки, поэтому он не ожидал, что тот сможет сыграть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другое: раз Цю Сяньюй читал сценарий, он должен знать, о чём эта пьеса. Зная сюжет, он всё же предложил репетировать. Неужели он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 умел скрывать свои эмоции, и всё, что он думал, тут же отражалось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тоже не был глупцом и по выражению лица Чжан Сюй понял,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Чжан Сюй возможности отказаться, Цю Сяньюй сразу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Сян, как долго ты будешь меня мучить? Ты сказал, что тебе нужно время, я дал тебе время. Ты сказал, что не хочешь меня видеть, и я держался подальше. Но теперь ты говоришь, что женишься на этой женщине! Ли Сян, ты считаешь меня, Фу Жуна, шутом?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слова одно за другим проникали в уши Чжан Сюй. Его феноменальная память позволила ему за несколько секунд вспомнить, что это была ключевая сцена ближе к концу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