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такой Ху Вэй? Это один из закадычных друзей Чжан Сюя со времен университета. Нрав этого парня Чжан Сюй знал как свои пять пальцев. Более того, учитывая прошлую жизнь, Ху Вэй проявлял такую активность только тогда, когда хотел что-то попросить. Поэтому Чжан Сюй смутно чувствовал, что этот обед не будет просто приятным времяпрепровождением.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друг, Чжан Сюй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Сюй,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Цю Сяньюй задал ему этот вопрос, а сегодня Ху Вэй. Что происходит? С каких пор эти парни так заинтересовались его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Чжан Сюй не понимал, что дело не просто в заботе о его личной жизни. На самом деле он уже стал объектом интереса для многих, кто готов был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программа на втором курсе была довольно насыщенной по сравнению с остальными годами университета. Первые два года в основном посвящались базовым и теоретическим дисциплинам, которые, в отличие от практических занятий, были скучными и монотонными.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рассчитанной на сто человек, преподаватель экономики стоял у доски, рассказывая материал по слайдам. Иногда он вставлял интересные примеры, но, к сожалению, студенты редко реагировали. Обычно на его вопросы отвечали единицы. Но такова была университетская жизнь: преподаватель говорил, а студенты либо делали записи, либо просто сидели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тех, кто усердно записывал конспекты, Чжан Сюй обладал отличной памятью. Хотя раньше он не особо старался на занятиях, перед экзаменами он всегда успевал подготовиться и сдавал на чуть больше шестидесяти баллов. В университете главное было не провалиться, а шестьдесят баллов считались 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пережив перерождение и снова окунувшись в студенческую жизнь, он как бы заново проходил весь материал. Раньше на таких теоретических занятиях он бы играл в мобильные игры или просто спал. Но теперь он полностью изменился. Раньше он даже не открывал тетрадь, а теперь аккуратно записывал всё, что преподаватель выделял на доске, внимательно наблюдая за его «представлением» у доски. Эта перемена поразила даже сидящего рядом Ху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ткнул его в бок, и Чжан Сюй обернулся,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стал таким старательным?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плохого? — ответил Чжан Сюй, снова повернувшись к тетради и продолжая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Просто... просто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имел в виду, что это было непривычно по сравнению с прежним поведением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таких лекциях они с Ху Вэем либо играли в PSP, установив звук на минимум, либо тихо обсуждали, какая девушка симпатичнее, а то и просто спали до конца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записывать, Чжан Сюй, пока преподаватель разбирал практический пример, серьёзно сказал Ху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мяч ударил меня по голове, я понял, что нужно наслаждаться студенческой жизнью, учиться и избавиться от прошлого образа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Ху Вэй сначала не поверил, но, увидев решимость в глазах Чжан Сюя, понял, что тот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попросил мою сестру помочь тебе изменить образ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сколько раз в жизни у нас есть четыре года? В средней школе, в старшей, да ещё и с возможностью остаться на второй год, а в университете такого нет. Если не набрать достаточно кредитов, получишь справку вместо диплома. Это будет грандиозный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согласился с его словами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университете полно красивых девушек. Настоящие люди куда приятнее, чем виртуальные персонажи в играх! Лучше потратить деньги на настоящие отношения, чем сжигать их в играх,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значит, благодаря футбольному мячу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Иначе зачем мне эти четыре года, если я ничего не получу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говорил это вслух, но в мыслях добавил: «Я уже потратил четыре года впустую, теперь нужно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подозревающий об этом Ху Вэй был ошеломлён простыми, но убедительными словами Чжан Сюя. Когда прозвенел звонок и преподаватель ушёл, Ху Вэй словно очнулся и хлопнул Чжан Сюя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 тоже решил не тратить время впустую! Хотя меня мяч не ударил, я благодарен тому мячу, который попал тебе по голове! Это реально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не понимая, при чём здесь мяч, смотрел на сияющее лицо Ху Вэя и мысленно усмехался: «Какое отношение это имеет к мячу?»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пролетели быстро благодаря усердной учёбе. Когда прозвенел звонок после второй пары, в обычно скучной аудитории снова появилась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книги, тетради и ручки в портфель, Чжан Сюй поспешил к выходу из класса по настоянию Ху Вэя. Но едва он переступил порог, как услышал, что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Цю Сяньюя, который неспешно шёл к нему с книгами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так спешишь?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взглянул на Ху Вэя рядом с Чжан Сюем и естественным жестом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Кай только что написал, что уже в столовой,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привычный тон Цю Сяньюя, Чжан Сюй почувствовал неловкость. В прошлые годы они всегда обедали вместе, ведь они были соседями по комнате 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Чжан Сюй изменился. Он хотел расширить круг общения и не проводить всё время с Цю Сяньюем и ребятами из баскетбольной команды. Поэтому он резко высвободился из объятий Цю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Ху Вэем пообедать вместе! Сегодня не 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Ху Вэя и не давая Цю Сяньюю сказать что-либо, он тут же потянул Ху Вэя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наблюдая за удаляющейся спиной Чжан Сюя, слегка нахмурился, но не стал ничего предпринимать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инициатива полностью перешла к Ху Вэю и Чжан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Куй сказал, что ждёт нас в третьей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на ходу, и через несколько минут добрались до столовой. Это было обеденное время, и столовая была переполнена. Чжан Сюй оглядывался, пытаясь найти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Ху Вэй,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Чжан Сюй инстинктивно повернулся в ту сторону и увидел парня, который энергично махал рукой. Это был Ли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хоть и был затворником, всё же помнил своих однокурсников, по крайней мере, мог сопоставить имена с лицами. Ли Куй был одной из заметных фигур в университете. Он был симпатичным (хотя, по мнению Чжан Сюя, не таким, как Цю Сяньюй), с хорошим характером, но в университете Т, где было много красивых людей, внешность не была чем-то особенным. Поэтому Ли Куй стал известен благодаря тому, что сыграл главную роль в спектакле на прошлогоднем школьном фестивале, что принесло ему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поприветствовал Чжан Сюя жестом и усадил их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я уже взял,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понял, что это обращение было адресовано ему,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улыбнулся, передал Чжан Сюю тарелку с едой и обратился к Ху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с ним о 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 глазах Ли Куя загорелся интерес. Он улыбнулся Чжан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ты не против, если я буду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покачал головой, давая понять,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Сюй, я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