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Чжан Сюй был красив, было неоспоримым фактом. Однако из-за его вечно неряшливого вида это обстоятельство теряло половину своей силы. Но природная красота, данная ему от рождения, была предметом зависти для многих, а мастерство Ху Цзя действительно не знало равных. Даже если человек был невзрачным, после её умелых рук он становился вполне привлекательным. А уж если речь шла о таком красавце, как Чжан Сюй, то результат превосходил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каштанового оттенка, белая кожа, гладкая и нежная, словно молоко, и особенно черты лица — большие глаза с длинными ресницами, высокий нос, тонкие губы и редкой формы лицо с острым подбородком — делали его похожим на изящную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конечно, был мужчиной. Если бы речь шла о прежнем неряшливом Чжан Сюе, никто бы не сомневался в его поле, и уж тем более не назвал бы его красивым. Но сегодня он был другим. Он оставался мужчиной, но в его облике появилась некая женственная мягкость, не свойственная мужчинам. Это не было женской застенчивостью, но и не мужской суровостью. Это была особая, уникальная андрогинная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он шёл по дороге, на него смотрели не только девушки, выражая своё восхищение, но и парни, чьи взгляды были полны любопытства и скрытых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Сюй в сопровождении Ху Вэя добрался до спортивной площадки, уже прозвенел звонок на урок. Последний урок дня — физкультура. В университете такие занятия обычно проводились для двух или трёх групп из разных факультетов. Вместе с факультетом экономики и управления на уроке были студенты строительного факультета и факультета компьютерных наук, где большинство составляли парни, среди которых было немало симпатичных.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студенты, шумя и смеясь, увидели Чжан Сюя, появившегося перед ними, они вдруг замолчали,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Направо! Шагом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учителя физкультуры все выстроились в две ровные шеренги, начав пробежку для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однако, разминка отличалась от обычной. Хотя шум и смех не прекращались, все разговоры и взгляды были прикованы к Чжан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бежал в строю и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обернулся и увидел перед собой знакомое лицо, от которого ему хотелось дать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 спросил он, глядя на Цю Сяньюя, бежавшего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пропал на полдня, чтобы сделать это? — спросил Цю Сяньюй, одновременно дотрагиваясь до чёлки Чжан Сюя, которая упала на лоб. Волосы на ощупь были удивительно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отрезал Чжан Сюй, отворачиваясь, и про себя подумал: «Я тоже красавец, почему весь восторг должен доставаться тебе?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слегка надменное выражение на лице Чжан Сюя, Цю Сяньюй улыбнулся, ничего не сказал и вернулся на своё место в строю, продолжая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кругов разминка закончилась, и программа урока на сегодня была не сложной: девушки получили свободное время, а парням предстояло сыграть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групп выбрали по пять человек, которые должны были разделиться на команды, а остальные стали запасными.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распределил игроков, и из каждой группы выбрали пятерых, кто лучше играл в баскетбол. Цю Сяньюй, как ведущий игрок команды, был первым кандидатом, а его однокурсники Чжоу Фэн и Сян Лэй также были сильными игроками. Эти трое, естественно, стали основой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Сяньюй, на игре давай поблажку!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Посмотри, ты, Чжоу Фэн и Сян Лэй — это просто убойная комбинация!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нечестно! Играть против вас — это всё равно что проиграть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говорили Ян Чжи и Го Жуй из строительного факультета, а также Ван Кай из факультета компьютерных наук. Они, как и Цю Сяньюй, были членами баскетбольной команды и тоже неплохо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Тогда увидимся на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отошли к краю площадки для разминки и обсуждения тактики. Наконец, после свистка учителя, десять высоких и статных парней вышли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оранжевый мяч был подброшен в воздух, игра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команда Университета Т была известна своими успехами, занимая места в тройке лидеров на университетских турнирах и даже несколько раз выигрывая чемпионат. Новое поколение команды, возглавляемое Цю Сяньюем, включая Чжоу Фэна, Сян Лэя, Ян Чжи, Го Жуя и Ван Кая, стало важной частью команды, зарекомендовав себя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ударов мяча о площадку, казалось, что играют десять человек, но на самом деле соперничали только шестеро. Остальные четверо не то что не играли, они даже не касались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тайма учитель попросил их отойти в сторону, оставив шестерых для продолжения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площадке играет университетская команда!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Цю Сяньюй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Чжоу Фэн, и Сян Лэй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Все красавцы! Пойдём посмотрим, а то пропустим всё самое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обычный урок физкультуры, но благодаря предложению учителя устроить баскетбольный матч, через двадцать минут он превратился в зрелищное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элита университетской команды не только мастерски играла, но и выглядела невероятно привлекательно. Конечно, помимо Цю Сяньюя, главного красавца университета, у каждого из игроков были свои поклонницы.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площадка была окружена почти третью всех девушек университета, и их крики наполняли воздух именами тех, кто играл на площадке. И больше всего слышалось имя Цю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Сяньюй,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Сяньюй, ты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Сяньюй,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становились всё громче, и Чжан Сюй, сидевший ближе всех к площадке, чувствовал, как у него болят уши и голова. Он с раздражением наблюдал за тем, как Цю Сяньюй блистает на площадке. То он перехватывал мяч, то брал подбор, то бросал, а иногда даже делал данки. Всё это выглядело настолько мастерски, что вызывало восторг. Но больше всего восхищала его уверенность и харизма, с которой он играл. Каждый взгляд, улыбка или поднятая бровь увеличивали его притягательность в несколько раз. И именно это сводило девушек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сидел на скамейке, ближе всех к кольцу. Честно говоря, он знал, что Цю Сяньюй был членом университетской команды, и слышал, что он отлично играет. Но всё это было лишь слухами. Сам он, проучившись с Цю Сяньюем четыре года в одной группе и общежитии, ни разу не видел, как тот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в тот раз, когда выбирали игроков, он тихо сбежал в общежитие играть в игры, вернувшись на площадку только за пять минут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пропустив однажды, он поклялся больше не упускать возможность. Он хотел узнать всё о своём сопернике, чтобы быть готовым к борьбе. Однако он не ожидал, что впервые увидев Цю Сяньюя на площадке, он окажется настолько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будучи студентом второго курса, он выглядит так эффектно?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будучи парнем, он так легко привлекает к себе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зная его столько лет, сегодня он кажется таким…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