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Сюй подсчитал дни. Он помнил, что познакомился с Яо Сяосюэ в первом семестре второго курса, а официально начали встречаться на третьем. Перебирая пальцы и сверяясь с календарём, он понял, что примерно в октябре, во время университетского фестиваля,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Сюй решил, что раз уж Бог дал ему шанс на перерождение, он ни за что не допустит, чтобы у Сяосюэ были какие-либо связи с этим Цю Сяньюем!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понимал, что был тогда полным дураком. Из-за того, что считал Цю Сяньюя своим лучшим другом, в каждой сцене с Сяосюэ, будь то свидание или что-то другое, всегда присутствовал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своей бестолковости он даже не заметил, когда эти двое сблизились! Конечно, виновником всего был этот засранец Цю Сяньюй. Поэтому на этот раз он ни за что не позволит Сяньюю и Сяосюэ иметь какой-либо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собой эту цель, первым шагом Чжан Сюя стало постепенное отдаление от Цю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порвут отношения, то всё остальное уже не будет проблемой!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Сюй размышлял об этом, дверь общежития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ещё не войдя, услышал шум из комнаты, а когда открыл дверь и увидел Чжан Сюя, сидящего на кровати с глупой улыбкой,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там ухмыляешься? — первым делом спросил Цю Сяньюй, выключив музыку на компьютере Чжан Сюя. — Неужели тебя так сильно ударили мячом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музыка резко оборвалась, и увидев лицо, которое он меньше всего хотел видеть, Чжан Сюй в испуге швырнул книгу в сторону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Чжан Сюя ударили мячом, Цю Сяньюй сначала получил от него удар кулаком, а затем подвергся нападению книгой. Эти два инцидента подряд вывели Сяньюя из себя, и он зло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Сюй! Ты что, жить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Сюя, который уже прожил одну жизнь и умер, угрозы Сяньюя не имели никакого эффекта. Он не только не испугался, но и с выражением лица «Ну давай, попробуй ударить!» бросал вызов терпению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Сюй совершенно не боится, гнев в сердце Сяньюя по какой-то причине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ещё пациент,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Сяньюй небрежно бросил книгу на свой стол. С этим движением Чжан Сюй заметил, как из страниц медленно выпал розовый конверт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Чжан Сюй с любопытством посмотрел на упавший конверт, отложил книгу в сторону.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посмотрел туда, куда смотрел Чжан Сюй, и только тут понял, что любовное письмо, полученное им по дороге, оказалось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холодное выражение лица полностью скрыло лёгкое волнение в душе. Он наклонился и не спеша поднял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Чжан Сюй с подозрением посмотрел на Сяньюя. — Ты считаешь меня идиотом? Это явно любовное письмо, а ты называешь его мусором? Разве ты так относишься к чувствам девушки, написавшей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убрал письмо, но, подумав, решил, что это слишком хлопотно, и прямо 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Сяньюя выглядело так, будто он давно к этому привык, но Чжан Сюй, не стесняясь, спрыгнул с кровати, подбежал к мусорному ведру, вытащил письмо, ставшее жертвой Сяньюя, и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Любовные письма — если тебе не нравится, не обязательно сразу выбрасывать их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чтобы я сделал? — Цю Сяньюй почувствовал, что сегодня Чжан Сюй ведёт себя странно. Не говоря уже о том, что он вмешивается в его дела, по крайней мере, в его взгляде появилось что-то похожее на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прочитай это письмо! — С этими словами Чжан Сюй сам начал вскрывать конверт. Хотя он знал, что Сяньюй, как и он сам, был красавчиком университетского уровня. Но между ними была большая разница, особенно в плане любовных писем! Чжан Сюй помнил, что за четыре года учебы ему признавались в любви, но он ни разу не получал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Сяньюй был другим. Хотя никто не признавался ему в любви лично, писем он получал немало. Раньше Чжан Сюй, не интересуясь делами другого парня, естественно, игнорировал популярность Сяньюя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Чжан Сюй считал, что только зная врага в лицо, можно составить лучший план для грядущих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внимательно изучить, что именно девушки нашли в этом вонючем сухаре.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Чжан Сюй успел полностью развернуть письмо, стоящий рядом Сяньюй выхватил его из его рук вместе с конвертом.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 Чжан Сюй закричал и вскочил, но увидел, как Сяньюй, не моргнув глазом, разорвал письмо и конверт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 ума сошёл?! Как ты можешь так обращаться с чувствами девушки?! — Хотя Чжан Сюй говорил это, в душе он думал: «Знал бы я, что он так отреагирует, я бы подготовил телефон и снял это на видео, а потом разместил бы повсюду. Тогда репутация этого вонючего сухаря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бросил клочки бумаги обратно в мусорное ведро и, глядя на слегка смущённого Чжан Сюя,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чувства, а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такой бессердечный! — Чжан Сюй совершенно не заметил, что, произнося эту фразу, из-за сожаления о том, что он забыл снять это, его взгляд был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Сяньюй не умел читать мысли. Увидев взгляд Чжан Сюя, на его холодном лице появилась загадочная улыбка, и он, глядя в глаза Чжан Сюю,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реагируешь на то, что я получил любовное письмо.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Из-за чувства вины ответ Чжан Сюя прозвучал ещё более напряжённо. — Рви, если хочешь, делай что хочешь,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Сюй тут же прыгнул обратно на свою кровать, взял книгу и прикрыл ею лицо, надеясь скрыть своё смущение. Но из-за этого он совершенно не заметил, как взгляд Сяньюя на него становился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Чжан Сюй снова оказался в университетском кампусе и, конечно, не мог избежать ежедневных встреч со своим врагом, укравшим его девушку, — Цю Сяньюем.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жизнь дала ему второй шанс, Чжан Сюй решил, что не должен упустить эту возможность. Поэтому он потратил несколько дней на то, чтобы решить, что на этот раз он должен кардинально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своё прошлое, он понимал, что единственное, что стоило вспомнить за четыре года учебы, — это чуть больше года, проведённого с Яо Сяосюэ. Кроме этого, не было ничего, чем можно было бы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Сяньюй был другим. Он был не только красив, но и занимал первое место в рейтинге красавцев Университета Т, также был сильным игроком университетской баскетбольной команды, а также занимался внешними связями в театральном клубе. И, что немаловажно, его успеваемость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сравнению с Сяньюем, Чжан Сюй, кроме красивой внешности и наличия девушки, действительно ничем не мог запомниться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Чжан Сюй решил, что раз уж жизнь даёт ему второй шанс, на этот раз он должен стать более популярным парнем, чем Цю Сяньюй. А чтобы достичь этого, он начал с изменения своего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первой пары утром он схватил одного из своих университетских друзей, Ху Вэя, и поспешно вышел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 куда ты меня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твоя сестра занимается имиджем,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