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Кровожадная лоза быстро взобралась на крышу внедорожника, выпустив свои плети и крепко ухватившись за багажник. На крыше гордо возвышался красный шар, а длинные лианы извивались, принимая самые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оба мужчины услышали свистящий звук, доносящийся сверху. В зеркале заднего вида были видны длинные лианы Кровожадной лозы, свисающие сзади, словно красный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впервые имел дело с Кровожадной лозой, поэтому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выглядит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отразились глубокие глаза Гуань Шао. Его взгляд переместился с лозы на лицо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ребенок, а для детей перепады настроения —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лоза появилась только после Черного дождя, и с любой точки зрения она была младенцем. Хотя Цзян Жун причинил ей сильную боль, возможность прокатиться на крыше машины и ощущать ветер, развевающий её лианы, для неё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решил, что Гуань Шао прав. Видимо, он не должен быть слишком строг с Кровожадной лозой. С детьми нужно устанавливать границы, когда это необходимо, но и проявлять мягкость, когда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Кровожадной лозе очень понравилось ощущать ветер на крыше, и когда Цзян Жун вернулся домой, она всё ещё цеплялась за машину и не желала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с компанией впервые приехали в дом Цзян Жуна. Хотя они слышали о славе Маленькой Феи, они не придавали этому значения. Какой может быть кактус? Разве он может быть больше тех, что в ботаническом саду растут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огромное тело Маленькой Феи, размером с небольшую гору, все остолбенели. Пань Пань, только что присоединившийся к отряду эсперов, от потрясения еле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впервые видела столько народу. Она извернулась, встряхнула иголками и наклонилась в сторону группы. Гигантский кактус создавал колоссальное давление, и лицо Пань Паня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Маленькая Фея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говорил, Маленькая Фея очень сильная. Охраняет дом отлично. Без разрешения Цзян Жуна даже муравей не проползет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с дочерью смотрели на Маленькую Фею, в их глазах светился странный блеск. Раньше они знали, что Цзян Жун силен, но не представляли масштаба его способностей. Сегодня же, собственными глазами увидев Маленькую Фею и Кровожадную лозу, они почувствовали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встретить Цзян Жуна и его команду было для них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взволнованных людей, Цзян Жун опустил веки, скрывая свои эмоции. С тех пор как он решил создать отряд эсперов, он знал, что местоположение его дома рано или поздно станет известно другим. Лучше быть открытым, чем скрываться. К тому же, с Маленькой Феей рядом, кто осмелится бродить возле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мягко позвал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в дом, передохнем немного, а потом отправимся в путь. Лэйлэй, ты можешь оставить солнечные панели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откликнулась, и все направились к воротам. В этот раз сзади послышался взволнованный голос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обернулся и увидел, что Кровожадная лоза уже взобралась на Маленькую Фею. Красные лианы, словно огромная сеть, обвили зеленый кактус. Он невольно вспомнил сцены из прошлой жизни, когда видел, как Кровожадная лоза поглощала других мутировавших животных и растения: красные лианы опутывали жертву, а затем высасывали из неё кровь или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Жуна по спине пробежал холодок, волосы встали дыбом, а голос стал срывающимся: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лоза по своей природе была жестокой. Хотя она только что была покорена Цзян Жуном и боялась его, она не испытывала страха перед Маленькой Феей. Они и правда «поздоровались» в пространстве сознания, но считала ли лоза Маленькую Фею партнером или едой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Жун закричал, его способность из пространства сознания уже устремилась к Кровожадной лозе. Если из-за его минутной слабости пострадает Маленькая Фея,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способность обхватила лозу, красные плети на кактусе свернулись в клубок и с грохотом упали на землю. Лоза, дрожа, юркнула за Маленькую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послушная...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наклонилась, прикрываясь корневыми шипами от строгого взгляда Цзян Жуна. Она звонко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друг~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Маленькая Фея сама позвала Кровожадную лозу к себе, чтобы показать новому другу мультики. Это... недоразумение вышло немалое.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съёжившуюся лозу, Цзян Жун сжал губы и поманил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лоза колебалась, но всё же послушно покатилась к Цзян Жуну. Её лианы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Цзян Жуна коснулась кроваво-красной лозы, та резко вздрогнула. Мягкая энергия потекла из его кончиков пальцев в растение. Цзян Жун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напрасно на тебя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способность коснулась лозы, каждый её отросток неконтролируемо задрожал. Она помнила, как эта энергия поглощала её силы. В своей короткой жизни она пережила самые страшные мучения. Её ветви вяли и ломались, и эта боль была куда сильнее, чем от огненного шара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Кровожадная лоза дрожала, ожидая боли, но вместо этого почувствовала невероятное облегчение. Это ощущение было приятнее, чем после сытного обеда. Её лианы наполнились силой, и из них хотели пробиться новые тонкие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украдечно выпустила из шара один отросток и стала наблюдать за удаляющимся Цзян Жуном. На плети начали появляться маленькие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человек может не только причинять боль, но и приносить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его больше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аккуратно сложила собранные деревянные ящики во дворе Цзян Жуна. Сделав с десяток ходок, она заполнила ящиками и двор, и улицу перед домом. Грубая прикидка показывала, что здесь было не меньше 10 000 солнечных батарей. Такое количество панелей хватило бы, чтобы обеспечить электричеством несколько ближайших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Жун достал лишь один ящик. Половину панелей из него установили на крыше виллы дядюшки Ли, а другую половину — на крыше центра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середине июля стояла такая жара, что человек потел с первых минут, но на рынке царило оживление. Зной ничуть не смог охладить энтузиазм людей, желающих обменять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открылся центр досуга, за исключением первой ночной ярмарки, все последующие обмены проходили днем. Преимущества дневной торговли были очевидны: стало меньше мошенников и воришек, а также мародеров. Под управлением команды Цзян Жуна рынок стабильно развивался.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соседи съезжались со всех сторон, привозя из дома лишнее и обменивая на необходимое. Время работы рынка было установлено с 5:30 до 8:30 утра, и уже в 5:00 люди с товарами начинали толпиться у ворот центра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когда на рынке было больше всего народу, Чу Цян на пикапе въехал на территорию центра. Увидев машину, многие обступили её. Все знали: этот пикап принадлежит отряду эсперов, и каждый раз его появление означало, что у них 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открыл дверь и выскочил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не был глупым, все увидели большой деревянный ящик в кузове. На ящике был напечатан логотип завода «Цзинъи Фотоэлектрик». В толпе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панели! Сегодня будут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разлетелась как ветер по каждому уголку центра досуга. Люди с горящими глазами смотрели на деревянный ящик и сами собой выстраивались в очередь под навесом, надеясь, что их вещи хватит 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уже нашлись смекалистые, которые начали совещаться о совместной покупке панели. Ведь даже одна батарея могла зарядить телефон или запустить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 без кондиционера или вентилятора людям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очередь под навесом, Чу Цян невольно улыбнулся. Он подозвал Пань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Паньцзы, пора нам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