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Жун и Гуань Шао, перекусывая рулетами из морских водорослей, обсуждали возможные пути отступления. Недавний взрыв натолкнул Гуань Шао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боится огня. У нас здесь много батарей, и я могу использовать их взрыв, чтобы увеличить наши шансы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выразил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Кровожадная лоза — не обычное растение, она может двигаться. Если мы подожжём её, есть риск, что весь парк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сухая погода, а в ближайших цехах хранилось множество химикатов и полуготовых батарей. В случае пожара огонь мог быстро распространиться, угрожая соседним территориям.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Кровожадная лоза... Это имя ей подходит. Да, если парк сгорит, солнечные панели тоже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ради солнечных батарей, и если те будут уничтожены, их дальнейшие планы нарушатся.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понаблюдаем. Если будет возможность, сначала выберемся из парка, а потом придумаем, как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эсперы уничтожали Кровожадную лозу, они заранее готовились к этому в течение нескольких недель. Сегодня, увидев её размеры, они могли бы подготовиться и заманить её на открытое пространство для решительного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Цзян Жун сложил контейнеры и начал убирать их в рюкзак. Внезапно он почувствовал резкую боль на тыльной стороне ладони, словно что-то укусило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отдёрнул руку, и рюкзак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посмотрел на руку и увидел рану размером с горошину. Кожа на месте укуса исчезла, и алая кровь стекала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что-то укусило.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вытащил нож и приподнял край рюкзака. Изнутри послышался шорох, и наружу выползла красная лоза длиной около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нахмурился, готовясь отсечь её ножом, но Цзян Жун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мы можем изучить её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маленькая Кровожадная лоза могла дать ключ к пониманию её уязвимостей.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убрал нож и холодно посмотрел на лозу. Этот кусочек был длиной с палочку для еды и, под их взглядом, свернулся в шар, катясь в сторону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к крови, на нижней части лозы появились тонкие желтоватые шипы. Раздался тихий звук всасывания, и капля крови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мощный способ сосать кровь.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взял стеклянный мерный стакан и накрыл им Кровожадную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попала в рюкзак во время взрыва. Хорошо, что ты её заметил, иначе мы бы стали её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Кровожадная лоза такая живучая, он бы придумал другой план. Теперь же после взрыва, вероятно, появилось множество маленьких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прозрачном стакане маленькая лоза вытягивала свои щупальца, пытаясь выбраться. Однако стакан был придавлен солнечной панелью, и лоза не могла его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ударялась о стенки стакана, издавая лёгкие звонкие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задумчиво смотрел на маленькую лозу. В прошлой жизни он мало знал о Кровожадной лозе, и теперь, после тестов с Гуань Шао, стало ясно, что её единственная слабость —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придётся использовать только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напряжённой атмосфере Гуань Шао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использовать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мутировавшее растение, то и методы борьбы должны быть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загорелся идеей. Да, он и забыл об этом! Ведь он обладал способностью элемента дерева, а Кровожадная лоза была чем-то вроде растения. Если он мог общаться с Маленькой Феей, то и с сознательной лозой тоже должен суметь.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действовал быстрее. Прежде чем Цзян Жун успел применить свою способность, на кончиках пальцев Гуань Шао появились тонкие электрические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приблизились к стакану, лоза внутри свернулась, как змея. Она подняла один конец, и красные щупальца с шипами выпрямились, напоминая хвост разъярённого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приподнялся, но Гуань Шао быстро прижал его. Из стакана послышался угрожающий звук, похожий на шипение испуганной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не придавал значения угрозам лозы. Когда тонкие электрические искры коснулись её, шипы почернели, и лоза обвисла. Казалось, её сильно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 радостью посмотрел на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способность элемента молнии считается редкой. Наверное, поэтому в легендах о бессмертных говорится, что они проходят через грозы. В мире нет ничего, что бы не боялось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лоза недолго оставалась вялой. Через несколько минут она снова выпрямилась и стала ещё яростнее биться о стенки стакана. Электричество поджарило её шипы, и некогда красивая лоза теперь выглядела обгоревшей.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равнодушно постучал по стакану: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электрическая способность работает, то сработает ли его способность элемента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решил действовать. На его кончиках пальцев появилась светло-зелёная энергия. Как только она возникла, лоза в стакане резко выпрямилась. Она яростно билась о стакан, словно собиралась сразиться с Цзян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 боялся такой маленькой лозы. Его энергия быстро проникла сквозь стекло и обернула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помутнелось, и он оказался в своём пространстве сознания. В этот раз пространство было наполнено красным туманом, и в местах его скопления что-то готовилось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пространство сознания, и он не позволит чужому существу здесь хозяйничать.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немедленно мобилизовал всю свою энергию. Он уже поглощал ядра мутировавших муравьёв, и этот красный туман не представлял для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энергия набросилась на туман, постепенно поглощая его. Когда туман рассеялся, перед Цзян Жуном появилась Кровожадная лоза с двумя ветвями. Раньше он видел её либо ползущей по земле, либо цепляющейся за что-то. Но теперь она стояла, как коралл, демонстрируя своё красное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ветвями она выглядела плоской, как веер. На ветвях были более мелкие отростки, которыми она яростно размахивала, пытаясь отбить зелёную энергию. Звуки, которые Цзян Жун слышал ранее, исходили от этих отростков.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не имела формы, и сколько бы лоза ни размахивала отростками, она не могла причинить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зелёная энергия коснулась её, мелкие отростки начали чернеть и таять, как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Поглощая энергию лозы, Цзян Жун не чувствовал боли. Напротив, он ощущал, что её сила подходит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лозы остались только два маленьких отростка, Цзян Жун решил завершить поглощение. В этот момент он услышал тихий плач. Присмотревшись, он увидел, что лоза свернулась в клубок и дрожала. Красная сила стекала с неё, как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почесал щёку, чувствуя, что обижает слабое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сознания раздался голос Маленькой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Зелёное тело Маленькой Феи выглядело круглым, и она с любопытством смотрела в сторону лозы. Наконец она произнесла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понял её вопрос: Маленькая Фея спрашивала, является ли лоза новым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Кровожадная лоза, кошмар эсперов после Великого Кризиса. Кто бы осмелился подружиться с ней? Если она в плохом настроении, она может обвить человека и высосать из него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только что выучила новое слово и настойчиво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настойчивость, Цзян Жун вспомнил, как впервые увидел мутировавшую Маленькую Фею. Кто бы мог подумать, что за её грозной внешностью скрывается такая милая сущность. С ней он никогда не беспокоился о безопасности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кактус мог стать подконтрольным растением, то почему бы и Кровожадной лозе не стать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Цзян Жун воспринял с холодным потом. Он, должно быть, сошёл с ума, раз задумался о приручении Кровожадной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