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выходя на задание с эспером, он собственными глазами видел, как кровожадная лоза задушила мутировавшего буйвола. Несчастное животное, обвитое лозой, издало последний крик и превратилось в высохший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оставила глубокий след в памяти Цзян Жуна. Несколько ночей подряд, стоило ему закрыть глаза, как перед ним вновь возникала эта ужасная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такая страшная растительность оказалась прямо в фотоэлектрическом индустриальном парке. Вспомнив о том, как погиб тот буйвол, Цзян Жун почувствовал, как по его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Цзян Жун выглядит бледным, Гуань Шао предположил, что тот напуган. С заботой в голосе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Пань говорил, что столкнулся с этой штукой ночью, возможно, он не разглядел её как следует. В любом случае, давай сначала проверим, что там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слегка кивнул, вновь взглянув на рану на руке Пань Паня. Внутри него разливался холод. Он верил, что Пань Пань не лгал, и сам бы не хотел встретиться с кровожадной лозой. Но если они не уничтожат её в индустриальном парке вовремя, его база превратится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отдыха дома, на следующее утро Цзян Жун и Гуань Шао отправились в фотоэлектрический индустриальный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Цзян Жун начал рисовать на черновике. На бумаге был схематичный план зданий завода «Цзинъи Фотоэлектрик». На северо-восточном углу, где была нарисована пятиконечная звезда, находился их целевой склад, а красным помечено место, где Пань Пань столкнулся с кровожадной лозой.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Пань Паня и ареалу распространения лозы, она ещё не эволюционировала. Это было хорошей новостью, означавшей, что у них ещё есть шанс победить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момента встречи Пань Паня с лозой прошло уже больше десяти дней, и неизвестно, как она могла измениться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искал на чертеже оптимальный маршрут движения и пути отступления. Чтобы избежать засады лозы, он планировал заложить семена витекса в ключевых местах. На чертеже эти места были отмечены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бумага пестрела красными и зелёными отметками, от которых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некоторое время, Гуань Шао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Жун, посмотри, эту дорогу кто-то расчистил. Все аварийные машины выстроены по бокам, оставив посередине проход шириной около трёх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взглянул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работа эспера.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дорогу расчистил он сам. Тогда, чтобы забрать семью Чу Цяна, он на двух машинах очистил больше десяти километров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 «Цзинъи Фотоэлектрик», куда они направлялись, находился как раз на одном из участков этой дороги. Неожиданно он сам воспользовался плодами своих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с одобрением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узнаем, кто этот эспер, обязательно пригласим его в нашу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повернулся к нему, встретившись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слегка приподнял подбородок в сторону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хаосе создать такой порядок — это требует недюжинной хитрости и скрытности.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эспер был бы рад услышать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езды на обочине показались ворота завода «Цзинъи Фотоэлектрик». Когда-то оживлённая территория завода теперь была пустынна, лишь разбросанные машины и детали солнечных панелей лежали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развернул машину на месте, чтобы в случае неудачи с лозой они могли быстро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открыл дверь, и волна гнилостного запаха, смешанного с жаром, ударила ему в лицо. Взглянув на чертёж, он определил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 восточной стороны административного здания, обойдём к северо-западному складу.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кивнул, открыл багажник, достал пистолет и быстро подошёл к Цзян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на территорию завода, Цзян Жун почувствовал атмосферу смертельной угрозы. Здесь было слишком тихо. Тишина, в которой не слышно ни стрекотания цикад, ни пения птиц. Шаги двоих людей эхом разносились по огромной территории, становясь единственными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вели прямо к административному зданию, и им нужно было пройти по главной дороге с восточной стороны к складу. Пройдя несколько десятков метров на восток, Цзян Жун увидел первую клумбу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семя витекса в клумбу, и оно быстро проросло, поползло вверх по стене здания. Административное здание завода «Цзинъи Фотоэлектрик» было выше других построек, и если витекс доберётся до крыши, Цзян Жун сможет осмотреть большую часть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следил за движением лозы, постепенно поднимаясь вверх. Осмотрев окрестности, он не обнаружил следов кровожадной лозы. Согласно словам Пань Паня, лоза сосредоточена за несколькими зданиями на севере, так что её отсутствие здесь было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двинуться дальше, перед глазами Цзян Жуна мелькнул яркий красный цвет. В следующее мгновение только что выращенная лоза витекса была разорвана, и зелёные побеги, словно дождь, упали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сжал кулак, и дрожащий голос вырвался из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леденящего ужаса обрушилось на них сверху. С крыши белого административного здания свисали бесчисленные красные лозы. Они покрывали всё вокруг, обвивая здание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Кровожадная лоза распространялась с невероятной скоростью. Мгновенно белые стены здания стали красными. Извивающиеся лозы, переплетаясь, словно змеи, спускались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падая на лозу, придавал тёмно-красным побегам прозрачность. Она была прекрасна, как рубин, но Цзян Жун не хотел любоваться ею — он лишь желал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описанию Пань Паня, лоза, напавшая на него, была толщиной с палец. Но теперь самые тонкие побеги были толщиной с запястье Цзян Жуна. За две недели лоза на заводе «Цзинъи Фотоэлектрик» сильно выросла, и теперь она уже была не тем противником, с которым они могли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они развернулись и бросились к воротам. Даже Гуань Шао, видавший виды, теперь был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животное или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Пань описывал её, Гуань Шао подумал, что тот преувеличивает. Но увидев красные лозы своими глазами, он понял, что Пань Пань был слишком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 её лозам схватить тебя, она высасывает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добежав до ворот, они внезапно увидели перед собой красную стену. Ниоткуда появившиеся лозы быстро распространились, с невероятной скоростью закрыв ворота наглухо. Кроме ворот, пятидесятиметровая стена вокруг также была плотно обвита лозами.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резко остановился и выругался. Эта штука устроила засаду! Теперь он начал подозревать, что чистота у ворот была специальной ловушкой, чтобы заманить тех, кто ищет солнечные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воротами заблокированными, Цзян Жун и Гуань Шао могли только искать другой выход. Им предстояло либо перелезть через стену, либо найти другой путь. Конечно, при условии, что их не настигнет кровожадная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явно не хотела отпускать свою добычу, и красные побеги, словно прилив, поползли к ним со всех сторон. Цзян Жун огляделся: восток, юг и запад были перекрыты лозой, и им оставалось только отступать внутрь административного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здание находилось внутри окружения лозы, и, войдя туда, они оказались бы в ловушке. Лозы проникли бы через вентиляцию или окна, и они стали бы загнанной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были глупы и быстро поняли намерения лозы. Цзян Жун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загоняет нас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тварь ещё и тактику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тоже не промах. В критический момент Гуань Шао достал из кармана гранату. Выдернув чеку, он бросил её в сторону восточных лоз, и в тот же миг бросился на Цзян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не ожидая этого, был сбит с ног, его лицо прижалось к раскалённому асфальту, а уши плотно закрыты руками Гуань Шао. Его голос быстро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послушно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взрыв и вспышка света раздались перед административным зданием. Ударная волна разбила стекла вокруг. Лозы, почти окружившие их, отшатнулись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